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F" w:rsidRDefault="00817407" w:rsidP="007112C1">
      <w:pPr>
        <w:pStyle w:val="Overskrift1"/>
        <w:spacing w:before="240"/>
      </w:pPr>
      <w:r>
        <w:br/>
      </w:r>
      <w:r w:rsidR="0013325F">
        <w:t>Veiledning til utfylling av skjemaet</w:t>
      </w:r>
    </w:p>
    <w:p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Fyll </w:t>
      </w:r>
      <w:r w:rsidR="00817407">
        <w:rPr>
          <w:rFonts w:asciiTheme="majorHAnsi" w:hAnsiTheme="majorHAnsi"/>
        </w:rPr>
        <w:t>ut</w:t>
      </w:r>
      <w:r w:rsidRPr="007112C1">
        <w:rPr>
          <w:rFonts w:asciiTheme="majorHAnsi" w:hAnsiTheme="majorHAnsi"/>
        </w:rPr>
        <w:t xml:space="preserve"> skjemaet i samarbeid med styret for arrangementet - involver dine medarbeidere </w:t>
      </w:r>
    </w:p>
    <w:p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Returner en kopi til din kontaktperson i kommunen, husk alle vedlegg</w:t>
      </w:r>
    </w:p>
    <w:p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Opprett en mappe med alle sikkerhetsdokumentene (manuelt, på papir) for deg selv og ha denne tilgjengelig under hele arrangementet</w:t>
      </w:r>
    </w:p>
    <w:p w:rsidR="0013325F" w:rsidRPr="007112C1" w:rsidRDefault="0013325F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kart og skisser som viser:</w:t>
      </w:r>
    </w:p>
    <w:p w:rsidR="006A430E" w:rsidRPr="007112C1" w:rsidRDefault="006A430E" w:rsidP="007112C1">
      <w:pPr>
        <w:pStyle w:val="Listeavsnitt"/>
        <w:numPr>
          <w:ilvl w:val="1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9C65CD">
          <w:headerReference w:type="default" r:id="rId7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lastRenderedPageBreak/>
        <w:t>Hvor er publikum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vakter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ulike aktiviteter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utganger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scene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parkeringsområde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installasjoner</w:t>
      </w:r>
    </w:p>
    <w:p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sanitet</w:t>
      </w:r>
    </w:p>
    <w:p w:rsidR="006A430E" w:rsidRPr="007112C1" w:rsidRDefault="006A430E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6A430E">
          <w:type w:val="continuous"/>
          <w:pgSz w:w="11906" w:h="16838"/>
          <w:pgMar w:top="1418" w:right="1247" w:bottom="1418" w:left="1247" w:header="709" w:footer="709" w:gutter="0"/>
          <w:cols w:num="2" w:space="708"/>
          <w:docGrid w:linePitch="360"/>
        </w:sectPr>
      </w:pPr>
    </w:p>
    <w:p w:rsidR="006A430E" w:rsidRPr="007112C1" w:rsidRDefault="006A430E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lastRenderedPageBreak/>
        <w:t>Legg ved program med oversikt over alle arrangement/aktiviteter fra time til time</w:t>
      </w:r>
    </w:p>
    <w:p w:rsidR="006A430E" w:rsidRPr="007112C1" w:rsidRDefault="006A430E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godkjenning fra:</w:t>
      </w:r>
    </w:p>
    <w:p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Brannvesenet</w:t>
      </w:r>
    </w:p>
    <w:p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Politiet</w:t>
      </w:r>
    </w:p>
    <w:p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Mattilsynet (ved behov)</w:t>
      </w:r>
    </w:p>
    <w:p w:rsidR="007112C1" w:rsidRDefault="007112C1" w:rsidP="007112C1">
      <w:pPr>
        <w:pStyle w:val="Listeavsnitt"/>
        <w:ind w:left="1083"/>
      </w:pPr>
    </w:p>
    <w:tbl>
      <w:tblPr>
        <w:tblStyle w:val="Rutenettabell3-uthevingsfarge31"/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637"/>
        <w:gridCol w:w="638"/>
        <w:gridCol w:w="638"/>
        <w:gridCol w:w="114"/>
        <w:gridCol w:w="359"/>
        <w:gridCol w:w="165"/>
        <w:gridCol w:w="638"/>
        <w:gridCol w:w="496"/>
        <w:gridCol w:w="142"/>
        <w:gridCol w:w="351"/>
        <w:gridCol w:w="287"/>
        <w:gridCol w:w="503"/>
        <w:gridCol w:w="135"/>
        <w:gridCol w:w="638"/>
        <w:gridCol w:w="638"/>
      </w:tblGrid>
      <w:tr w:rsidR="00FA368C" w:rsidTr="00F0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shd w:val="clear" w:color="auto" w:fill="D9E2F3" w:themeFill="accent5" w:themeFillTint="33"/>
          </w:tcPr>
          <w:p w:rsidR="00FA368C" w:rsidRPr="007112C1" w:rsidRDefault="00FA368C" w:rsidP="007112C1">
            <w:pPr>
              <w:pStyle w:val="Overskrift2"/>
              <w:jc w:val="left"/>
              <w:outlineLvl w:val="1"/>
              <w:rPr>
                <w:bCs w:val="0"/>
                <w:i w:val="0"/>
                <w:color w:val="auto"/>
                <w:sz w:val="28"/>
                <w:szCs w:val="28"/>
              </w:rPr>
            </w:pPr>
            <w:r w:rsidRPr="007112C1">
              <w:rPr>
                <w:bCs w:val="0"/>
                <w:i w:val="0"/>
                <w:color w:val="auto"/>
                <w:sz w:val="28"/>
                <w:szCs w:val="28"/>
              </w:rPr>
              <w:t>Arrangement</w:t>
            </w:r>
            <w:r w:rsidR="00817407">
              <w:rPr>
                <w:bCs w:val="0"/>
                <w:i w:val="0"/>
                <w:color w:val="auto"/>
                <w:sz w:val="28"/>
                <w:szCs w:val="28"/>
              </w:rPr>
              <w:t>et</w:t>
            </w:r>
          </w:p>
        </w:tc>
        <w:tc>
          <w:tcPr>
            <w:tcW w:w="6379" w:type="dxa"/>
            <w:gridSpan w:val="15"/>
            <w:shd w:val="clear" w:color="auto" w:fill="D9E2F3" w:themeFill="accent5" w:themeFillTint="33"/>
          </w:tcPr>
          <w:p w:rsidR="00FA368C" w:rsidRPr="00096E7F" w:rsidRDefault="00FA368C" w:rsidP="00096E7F">
            <w:pPr>
              <w:pStyle w:val="Overskrift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</w:p>
        </w:tc>
      </w:tr>
      <w:tr w:rsidR="00F04B9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04B97" w:rsidRPr="00F04B97" w:rsidRDefault="00F04B9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Navn på arrangementet</w:t>
            </w:r>
          </w:p>
        </w:tc>
        <w:tc>
          <w:tcPr>
            <w:tcW w:w="6379" w:type="dxa"/>
            <w:gridSpan w:val="15"/>
          </w:tcPr>
          <w:p w:rsidR="00F04B97" w:rsidRPr="00F04B97" w:rsidRDefault="00F0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Adresse</w:t>
            </w:r>
            <w:r w:rsidR="002B2F34" w:rsidRPr="00F04B97">
              <w:rPr>
                <w:rFonts w:ascii="Arial Narrow" w:hAnsi="Arial Narrow"/>
                <w:i w:val="0"/>
              </w:rPr>
              <w:t xml:space="preserve"> for arrangementet</w:t>
            </w:r>
          </w:p>
        </w:tc>
        <w:tc>
          <w:tcPr>
            <w:tcW w:w="6379" w:type="dxa"/>
            <w:gridSpan w:val="15"/>
          </w:tcPr>
          <w:p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Fra d</w:t>
            </w:r>
            <w:r w:rsidR="00FA368C" w:rsidRPr="00F04B97">
              <w:rPr>
                <w:rFonts w:ascii="Arial Narrow" w:hAnsi="Arial Narrow"/>
                <w:i w:val="0"/>
              </w:rPr>
              <w:t>ato</w:t>
            </w:r>
          </w:p>
        </w:tc>
        <w:sdt>
          <w:sdtPr>
            <w:rPr>
              <w:rFonts w:ascii="Arial Narrow" w:hAnsi="Arial Narrow"/>
              <w:sz w:val="20"/>
            </w:rPr>
            <w:id w:val="1704746306"/>
            <w:placeholder>
              <w:docPart w:val="3E30FFA86278445893427886F2B0645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86" w:type="dxa"/>
                <w:gridSpan w:val="5"/>
              </w:tcPr>
              <w:p w:rsidR="00FA368C" w:rsidRPr="00F04B97" w:rsidRDefault="00FA368C" w:rsidP="00FA36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  <w:tc>
          <w:tcPr>
            <w:tcW w:w="1792" w:type="dxa"/>
            <w:gridSpan w:val="5"/>
          </w:tcPr>
          <w:p w:rsidR="00FA368C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Til dato</w:t>
            </w:r>
          </w:p>
        </w:tc>
        <w:sdt>
          <w:sdtPr>
            <w:rPr>
              <w:rFonts w:ascii="Arial Narrow" w:hAnsi="Arial Narrow"/>
              <w:sz w:val="20"/>
            </w:rPr>
            <w:id w:val="1789012171"/>
            <w:placeholder>
              <w:docPart w:val="1F1BD3A7FC894FD9B0F04E2606F4167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  <w:gridSpan w:val="5"/>
              </w:tcPr>
              <w:p w:rsidR="00FA368C" w:rsidRPr="00F04B97" w:rsidRDefault="002B2F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</w:tr>
      <w:tr w:rsidR="002B2F34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B2F34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Klokkeslett (fra/til)</w:t>
            </w:r>
          </w:p>
        </w:tc>
        <w:tc>
          <w:tcPr>
            <w:tcW w:w="6379" w:type="dxa"/>
            <w:gridSpan w:val="15"/>
          </w:tcPr>
          <w:p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Ansvarlig</w:t>
            </w:r>
          </w:p>
        </w:tc>
        <w:tc>
          <w:tcPr>
            <w:tcW w:w="6379" w:type="dxa"/>
            <w:gridSpan w:val="15"/>
          </w:tcPr>
          <w:p w:rsidR="002B2F34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Mobil</w:t>
            </w:r>
            <w:r w:rsidR="00817407">
              <w:rPr>
                <w:rFonts w:ascii="Arial Narrow" w:hAnsi="Arial Narrow"/>
                <w:i w:val="0"/>
              </w:rPr>
              <w:t xml:space="preserve">telefon </w:t>
            </w:r>
            <w:r w:rsidRPr="00F04B97">
              <w:rPr>
                <w:rFonts w:ascii="Arial Narrow" w:hAnsi="Arial Narrow"/>
                <w:i w:val="0"/>
              </w:rPr>
              <w:t>ansvarlig</w:t>
            </w:r>
          </w:p>
        </w:tc>
        <w:tc>
          <w:tcPr>
            <w:tcW w:w="6379" w:type="dxa"/>
            <w:gridSpan w:val="15"/>
          </w:tcPr>
          <w:p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E-post ansvarlig</w:t>
            </w:r>
          </w:p>
        </w:tc>
        <w:tc>
          <w:tcPr>
            <w:tcW w:w="6379" w:type="dxa"/>
            <w:gridSpan w:val="15"/>
          </w:tcPr>
          <w:p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96E7F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6236B0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  <w:i w:val="0"/>
              </w:rPr>
              <w:t>Antall d</w:t>
            </w:r>
            <w:r w:rsidR="00FF3353" w:rsidRPr="006236B0">
              <w:rPr>
                <w:rFonts w:ascii="Arial Narrow" w:hAnsi="Arial Narrow"/>
                <w:i w:val="0"/>
              </w:rPr>
              <w:t>eltakere</w:t>
            </w:r>
            <w:r w:rsidR="00FF3353" w:rsidRPr="00F04B97">
              <w:rPr>
                <w:rFonts w:ascii="Arial Narrow" w:hAnsi="Arial Narrow"/>
                <w:i w:val="0"/>
                <w:color w:val="FF0000"/>
              </w:rPr>
              <w:t xml:space="preserve"> </w:t>
            </w:r>
          </w:p>
        </w:tc>
        <w:tc>
          <w:tcPr>
            <w:tcW w:w="2386" w:type="dxa"/>
            <w:gridSpan w:val="5"/>
          </w:tcPr>
          <w:p w:rsidR="00FA368C" w:rsidRPr="00B0560C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92" w:type="dxa"/>
            <w:gridSpan w:val="5"/>
            <w:shd w:val="clear" w:color="auto" w:fill="E7E6E6" w:themeFill="background2"/>
          </w:tcPr>
          <w:p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Evt. aldersgrense</w:t>
            </w:r>
          </w:p>
        </w:tc>
        <w:tc>
          <w:tcPr>
            <w:tcW w:w="2201" w:type="dxa"/>
            <w:gridSpan w:val="5"/>
          </w:tcPr>
          <w:p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lastRenderedPageBreak/>
              <w:t>Innendørs/utendørs</w:t>
            </w:r>
          </w:p>
        </w:tc>
        <w:tc>
          <w:tcPr>
            <w:tcW w:w="6379" w:type="dxa"/>
            <w:gridSpan w:val="15"/>
          </w:tcPr>
          <w:p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6236B0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  <w:i w:val="0"/>
              </w:rPr>
              <w:t>Lokaler</w:t>
            </w:r>
          </w:p>
        </w:tc>
        <w:tc>
          <w:tcPr>
            <w:tcW w:w="6379" w:type="dxa"/>
            <w:gridSpan w:val="15"/>
          </w:tcPr>
          <w:p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F3353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besøkende pr dag</w:t>
            </w:r>
          </w:p>
        </w:tc>
        <w:tc>
          <w:tcPr>
            <w:tcW w:w="637" w:type="dxa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1</w:t>
            </w:r>
          </w:p>
        </w:tc>
        <w:tc>
          <w:tcPr>
            <w:tcW w:w="638" w:type="dxa"/>
            <w:shd w:val="clear" w:color="auto" w:fill="auto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2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  <w:gridSpan w:val="2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5</w:t>
            </w:r>
          </w:p>
        </w:tc>
        <w:tc>
          <w:tcPr>
            <w:tcW w:w="638" w:type="dxa"/>
            <w:shd w:val="clear" w:color="auto" w:fill="auto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FA368C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A368C" w:rsidRPr="00F04B97" w:rsidRDefault="00FF3353" w:rsidP="00B0560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Evt. flere enn 5</w:t>
            </w:r>
            <w:r w:rsidR="00B0560C">
              <w:rPr>
                <w:rFonts w:ascii="Arial Narrow" w:hAnsi="Arial Narrow"/>
                <w:i w:val="0"/>
              </w:rPr>
              <w:t xml:space="preserve"> dager</w:t>
            </w:r>
          </w:p>
        </w:tc>
        <w:tc>
          <w:tcPr>
            <w:tcW w:w="6379" w:type="dxa"/>
            <w:gridSpan w:val="15"/>
          </w:tcPr>
          <w:p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pStyle w:val="Overskrift2"/>
              <w:jc w:val="left"/>
              <w:outlineLvl w:val="1"/>
              <w:rPr>
                <w:b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Vakthold</w:t>
            </w:r>
          </w:p>
        </w:tc>
      </w:tr>
      <w:tr w:rsidR="00F04B9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vakter</w:t>
            </w:r>
          </w:p>
        </w:tc>
        <w:tc>
          <w:tcPr>
            <w:tcW w:w="2027" w:type="dxa"/>
            <w:gridSpan w:val="4"/>
          </w:tcPr>
          <w:p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Frivillige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Profesjonelle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81740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Ansvarsområder</w:t>
            </w:r>
          </w:p>
        </w:tc>
        <w:tc>
          <w:tcPr>
            <w:tcW w:w="3685" w:type="dxa"/>
            <w:gridSpan w:val="8"/>
          </w:tcPr>
          <w:p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7"/>
          </w:tcPr>
          <w:p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F3353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Plassering av vakter</w:t>
            </w:r>
          </w:p>
        </w:tc>
        <w:tc>
          <w:tcPr>
            <w:tcW w:w="6379" w:type="dxa"/>
            <w:gridSpan w:val="15"/>
          </w:tcPr>
          <w:p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02EA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702EA" w:rsidRPr="00F04B97" w:rsidRDefault="00C702EA" w:rsidP="00C702EA">
            <w:pPr>
              <w:rPr>
                <w:rFonts w:ascii="Arial Narrow" w:hAnsi="Arial Narrow"/>
                <w:iCs w:val="0"/>
              </w:rPr>
            </w:pPr>
          </w:p>
        </w:tc>
        <w:tc>
          <w:tcPr>
            <w:tcW w:w="6379" w:type="dxa"/>
            <w:gridSpan w:val="15"/>
          </w:tcPr>
          <w:p w:rsidR="00C702EA" w:rsidRPr="007112C1" w:rsidRDefault="00C702EA" w:rsidP="00C7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12C1">
              <w:rPr>
                <w:rFonts w:ascii="Arial Narrow" w:hAnsi="Arial Narrow"/>
                <w:sz w:val="18"/>
              </w:rPr>
              <w:t>(Legg gjerne ved kart som viser plassering)</w:t>
            </w:r>
          </w:p>
        </w:tc>
      </w:tr>
      <w:tr w:rsidR="009C65CD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 xml:space="preserve">Tidsrom </w:t>
            </w:r>
            <w:r w:rsidR="00817407">
              <w:rPr>
                <w:rFonts w:ascii="Arial Narrow" w:hAnsi="Arial Narrow"/>
                <w:i w:val="0"/>
              </w:rPr>
              <w:t xml:space="preserve">der </w:t>
            </w:r>
            <w:r w:rsidRPr="00F04B97">
              <w:rPr>
                <w:rFonts w:ascii="Arial Narrow" w:hAnsi="Arial Narrow"/>
                <w:i w:val="0"/>
              </w:rPr>
              <w:t xml:space="preserve">vakter </w:t>
            </w:r>
            <w:r w:rsidR="00B0560C">
              <w:rPr>
                <w:rFonts w:ascii="Arial Narrow" w:hAnsi="Arial Narrow"/>
                <w:i w:val="0"/>
              </w:rPr>
              <w:t>er til</w:t>
            </w:r>
            <w:r w:rsidRPr="00F04B97">
              <w:rPr>
                <w:rFonts w:ascii="Arial Narrow" w:hAnsi="Arial Narrow"/>
                <w:i w:val="0"/>
              </w:rPr>
              <w:t>stede</w:t>
            </w:r>
          </w:p>
        </w:tc>
        <w:tc>
          <w:tcPr>
            <w:tcW w:w="6379" w:type="dxa"/>
            <w:gridSpan w:val="15"/>
          </w:tcPr>
          <w:p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F3353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Sikkerhetsansvarlig</w:t>
            </w:r>
          </w:p>
        </w:tc>
        <w:tc>
          <w:tcPr>
            <w:tcW w:w="6379" w:type="dxa"/>
            <w:gridSpan w:val="15"/>
          </w:tcPr>
          <w:p w:rsidR="00FF3353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9C65CD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9C65CD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9C65CD" w:rsidRPr="00F04B97" w:rsidRDefault="00817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9C65CD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adgangskontroll</w:t>
            </w:r>
          </w:p>
        </w:tc>
        <w:tc>
          <w:tcPr>
            <w:tcW w:w="6379" w:type="dxa"/>
            <w:gridSpan w:val="15"/>
          </w:tcPr>
          <w:p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pStyle w:val="Overskrift2"/>
              <w:jc w:val="left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Skjenkebevilling</w:t>
            </w:r>
          </w:p>
        </w:tc>
      </w:tr>
      <w:tr w:rsidR="009C65CD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6236B0" w:rsidRDefault="006236B0" w:rsidP="006236B0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Eventuelle </w:t>
            </w:r>
            <w:r w:rsidR="00186E6E" w:rsidRPr="006236B0">
              <w:rPr>
                <w:rFonts w:ascii="Arial Narrow" w:hAnsi="Arial Narrow"/>
                <w:i w:val="0"/>
              </w:rPr>
              <w:t>ekstra tiltak</w:t>
            </w:r>
          </w:p>
        </w:tc>
        <w:tc>
          <w:tcPr>
            <w:tcW w:w="6379" w:type="dxa"/>
            <w:gridSpan w:val="15"/>
          </w:tcPr>
          <w:p w:rsid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For eksempel t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yd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elig merking av skjenkeområde, v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akter for å unngå at deltaker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 tar med alkohol ut av området, osv.</w:t>
            </w:r>
          </w:p>
          <w:p w:rsidR="009C65CD" w:rsidRP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br/>
            </w:r>
            <w:bookmarkStart w:id="0" w:name="_GoBack"/>
            <w:bookmarkEnd w:id="0"/>
          </w:p>
        </w:tc>
      </w:tr>
      <w:tr w:rsidR="009C65CD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C65CD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Servering glass eller plast</w:t>
            </w:r>
          </w:p>
        </w:tc>
        <w:tc>
          <w:tcPr>
            <w:tcW w:w="6379" w:type="dxa"/>
            <w:gridSpan w:val="15"/>
          </w:tcPr>
          <w:p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Sanitet</w:t>
            </w: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Ambulanse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Helsepersonell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helsepersonell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3A2997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Frivillige hjelpeorganisasjoner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Sanitetsansvarlig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186E6E" w:rsidRPr="00F04B97" w:rsidRDefault="003A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Brannvern</w:t>
            </w:r>
          </w:p>
        </w:tc>
      </w:tr>
      <w:tr w:rsidR="00F04B97" w:rsidTr="00C7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 w:rsidP="006236B0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 xml:space="preserve">Skjema til </w:t>
            </w:r>
            <w:r w:rsidR="006236B0" w:rsidRPr="006236B0">
              <w:rPr>
                <w:rFonts w:ascii="Arial Narrow" w:hAnsi="Arial Narrow"/>
                <w:i w:val="0"/>
              </w:rPr>
              <w:t>brannvesen</w:t>
            </w:r>
            <w:r w:rsidRPr="00F04B97">
              <w:rPr>
                <w:rFonts w:ascii="Arial Narrow" w:hAnsi="Arial Narrow"/>
                <w:i w:val="0"/>
              </w:rPr>
              <w:t xml:space="preserve"> godkjent</w:t>
            </w:r>
          </w:p>
        </w:tc>
        <w:tc>
          <w:tcPr>
            <w:tcW w:w="2027" w:type="dxa"/>
            <w:gridSpan w:val="4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Ja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Nei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brannslukningsutstyr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 er utstyr plassert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Hvordan håndteres avfall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Brannvernansvarlig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186E6E" w:rsidRPr="00F04B97" w:rsidRDefault="003A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Rømningsveier/utganger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Antall:</w:t>
            </w: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Hvor (markeres i skisse/kart)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Parkeringsområde for utrykningsbiler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hvor:</w:t>
            </w: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Fremkommelighet for utrykningsbiler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hvordan:</w:t>
            </w: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Infrastruktur/trafikkavvikling</w:t>
            </w: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Offentlig transport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Spesielle utfordringer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F04B97" w:rsidRPr="00F04B97" w:rsidRDefault="00F04B97" w:rsidP="00F04B9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lastRenderedPageBreak/>
              <w:t>Parkering</w:t>
            </w: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Hvor er parkerings</w:t>
            </w:r>
            <w:r w:rsidR="0013325F"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Kapasitet på parkerings</w:t>
            </w:r>
            <w:r w:rsidR="0013325F"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:rsidR="0013325F" w:rsidRPr="00F04B97" w:rsidRDefault="0013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(Antall biler/busser)</w:t>
            </w:r>
          </w:p>
        </w:tc>
      </w:tr>
      <w:tr w:rsidR="0013325F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="0013325F" w:rsidRPr="00F04B97">
              <w:rPr>
                <w:rFonts w:ascii="Arial Narrow" w:hAnsi="Arial Narrow"/>
                <w:i w:val="0"/>
              </w:rPr>
              <w:t>tillatelser</w:t>
            </w:r>
          </w:p>
        </w:tc>
        <w:tc>
          <w:tcPr>
            <w:tcW w:w="6379" w:type="dxa"/>
            <w:gridSpan w:val="15"/>
          </w:tcPr>
          <w:p w:rsidR="0013325F" w:rsidRPr="00F04B97" w:rsidRDefault="0013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="0013325F" w:rsidRPr="00F04B97">
              <w:rPr>
                <w:rFonts w:ascii="Arial Narrow" w:hAnsi="Arial Narrow"/>
                <w:i w:val="0"/>
              </w:rPr>
              <w:t>regulering</w:t>
            </w:r>
          </w:p>
        </w:tc>
        <w:tc>
          <w:tcPr>
            <w:tcW w:w="6379" w:type="dxa"/>
            <w:gridSpan w:val="15"/>
          </w:tcPr>
          <w:p w:rsidR="0013325F" w:rsidRPr="00F04B97" w:rsidRDefault="0013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Parkeringsansvarlig</w:t>
            </w:r>
          </w:p>
        </w:tc>
        <w:tc>
          <w:tcPr>
            <w:tcW w:w="6379" w:type="dxa"/>
            <w:gridSpan w:val="15"/>
          </w:tcPr>
          <w:p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:rsidR="00186E6E" w:rsidRPr="00F04B97" w:rsidRDefault="0036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:rsidTr="00CB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</w:tcPr>
          <w:p w:rsidR="007112C1" w:rsidRPr="00F04B97" w:rsidRDefault="007112C1">
            <w:pPr>
              <w:rPr>
                <w:rFonts w:ascii="Arial Narrow" w:hAnsi="Arial Narrow"/>
              </w:rPr>
            </w:pPr>
          </w:p>
        </w:tc>
      </w:tr>
      <w:tr w:rsidR="0013325F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:rsidR="0013325F" w:rsidRPr="00F04B97" w:rsidRDefault="00C702EA" w:rsidP="00C702EA">
            <w:pPr>
              <w:jc w:val="left"/>
              <w:rPr>
                <w:rFonts w:ascii="Arial Narrow" w:hAnsi="Arial Narrow"/>
                <w:i w:val="0"/>
              </w:rPr>
            </w:pPr>
            <w:r w:rsidRPr="00C702EA">
              <w:rPr>
                <w:rFonts w:asciiTheme="majorHAnsi" w:hAnsiTheme="majorHAnsi"/>
                <w:b/>
                <w:i w:val="0"/>
                <w:sz w:val="28"/>
                <w:szCs w:val="28"/>
              </w:rPr>
              <w:t>Annen</w:t>
            </w:r>
            <w:r w:rsidR="0013325F" w:rsidRPr="00C702EA">
              <w:rPr>
                <w:rFonts w:asciiTheme="majorHAnsi" w:hAnsiTheme="majorHAnsi"/>
                <w:b/>
                <w:i w:val="0"/>
                <w:sz w:val="28"/>
                <w:szCs w:val="28"/>
              </w:rPr>
              <w:t xml:space="preserve"> sikring/tiltak (vann, høyder, vær, sperring)</w:t>
            </w:r>
          </w:p>
        </w:tc>
      </w:tr>
      <w:tr w:rsidR="00C702EA" w:rsidTr="00C7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C702EA" w:rsidRPr="00C702EA" w:rsidRDefault="00C702EA" w:rsidP="00C702EA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  <w:shd w:val="clear" w:color="auto" w:fill="auto"/>
          </w:tcPr>
          <w:p w:rsidR="00C702EA" w:rsidRPr="00C702EA" w:rsidRDefault="00C702EA" w:rsidP="00C70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C702EA" w:rsidRPr="00C702EA" w:rsidRDefault="00C702EA" w:rsidP="00C70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C702EA" w:rsidRDefault="00C702EA"/>
    <w:p w:rsidR="007112C1" w:rsidRDefault="007112C1">
      <w:r>
        <w:br w:type="page"/>
      </w:r>
    </w:p>
    <w:p w:rsidR="0013325F" w:rsidRDefault="00817407" w:rsidP="007112C1">
      <w:pPr>
        <w:pStyle w:val="Overskrift1"/>
      </w:pPr>
      <w:r>
        <w:lastRenderedPageBreak/>
        <w:br/>
      </w:r>
      <w:r w:rsidR="0013325F">
        <w:t>Risiko- og sårbarhetsanalyse (ROS-analyse)</w:t>
      </w:r>
    </w:p>
    <w:p w:rsidR="0013325F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Tenk over hva som kan gå galt/inntreffe av uønskede hendelser på arrangementet</w:t>
      </w:r>
    </w:p>
    <w:p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kan være årsak til hendelsen?</w:t>
      </w:r>
    </w:p>
    <w:p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sannsynlig er det at denne uønskede hendelsen skjer? På en skala fra 1 til 5:</w:t>
      </w:r>
    </w:p>
    <w:p w:rsidR="006A430E" w:rsidRPr="006236B0" w:rsidRDefault="006A2E7F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sannsynlig</w:t>
      </w:r>
    </w:p>
    <w:p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Lite sannsynlig</w:t>
      </w:r>
      <w:r w:rsidR="0023499F" w:rsidRPr="006236B0">
        <w:rPr>
          <w:rFonts w:asciiTheme="majorHAnsi" w:hAnsiTheme="majorHAnsi"/>
        </w:rPr>
        <w:t xml:space="preserve"> </w:t>
      </w:r>
    </w:p>
    <w:p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Sannsynlig</w:t>
      </w:r>
    </w:p>
    <w:p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sannsynlig</w:t>
      </w:r>
    </w:p>
    <w:p w:rsidR="006A430E" w:rsidRPr="007112C1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sannsynlig</w:t>
      </w:r>
    </w:p>
    <w:p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er konsekvensen av at den uønskede hendelsen inntreffer</w:t>
      </w:r>
      <w:r w:rsidR="006236B0">
        <w:rPr>
          <w:rFonts w:asciiTheme="majorHAnsi" w:hAnsiTheme="majorHAnsi"/>
        </w:rPr>
        <w:t>. Gi en kort beskrivelse.</w:t>
      </w:r>
    </w:p>
    <w:p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Hva kan vi gjøre for å forhindre dette? (Hvilke forebyggende tiltak må settes inn? Hvilke skadereduserende tiltak må settes inn?) Hvis det skjer, hvordan kan vi løse det? </w:t>
      </w:r>
    </w:p>
    <w:p w:rsidR="00BE6300" w:rsidRPr="007112C1" w:rsidRDefault="00817407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er ansvarlig for å </w:t>
      </w:r>
      <w:r w:rsidR="00BE6300" w:rsidRPr="007112C1">
        <w:rPr>
          <w:rFonts w:asciiTheme="majorHAnsi" w:hAnsiTheme="majorHAnsi"/>
        </w:rPr>
        <w:t>gjennomføre tiltakene?</w:t>
      </w:r>
    </w:p>
    <w:p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Tidsfrist for gjennomføring av tiltak</w:t>
      </w:r>
    </w:p>
    <w:p w:rsidR="004D1B6B" w:rsidRDefault="004D1B6B">
      <w:pPr>
        <w:rPr>
          <w:rFonts w:asciiTheme="majorHAnsi" w:hAnsiTheme="majorHAnsi"/>
          <w:b/>
        </w:rPr>
      </w:pPr>
      <w:r w:rsidRPr="004D1B6B">
        <w:rPr>
          <w:rFonts w:asciiTheme="majorHAnsi" w:hAnsiTheme="majorHAnsi"/>
          <w:b/>
        </w:rPr>
        <w:t>Fyll ut ROS-analysen på neste side.</w:t>
      </w:r>
    </w:p>
    <w:p w:rsidR="006236B0" w:rsidRDefault="006236B0">
      <w:pPr>
        <w:rPr>
          <w:rFonts w:asciiTheme="majorHAnsi" w:hAnsiTheme="majorHAnsi"/>
          <w:b/>
        </w:rPr>
      </w:pPr>
    </w:p>
    <w:p w:rsidR="006A2E7F" w:rsidRPr="006236B0" w:rsidRDefault="006A2E7F">
      <w:pPr>
        <w:rPr>
          <w:rFonts w:asciiTheme="majorHAnsi" w:hAnsiTheme="majorHAnsi"/>
          <w:color w:val="FFFFFF" w:themeColor="background1"/>
        </w:rPr>
        <w:sectPr w:rsidR="006A2E7F" w:rsidRPr="006236B0" w:rsidSect="006A430E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6236B0">
        <w:rPr>
          <w:rFonts w:asciiTheme="majorHAnsi" w:hAnsiTheme="majorHAnsi"/>
          <w:color w:val="FFFFFF" w:themeColor="background1"/>
        </w:rPr>
        <w:t>G</w:t>
      </w:r>
    </w:p>
    <w:p w:rsidR="00BE6300" w:rsidRDefault="00BE6300" w:rsidP="007112C1">
      <w:pPr>
        <w:pStyle w:val="Overskrift1"/>
      </w:pPr>
      <w:r>
        <w:t>Risiko- og sårbarhetsanalyse (ROS-analyse)</w:t>
      </w:r>
    </w:p>
    <w:p w:rsidR="00BE6300" w:rsidRPr="007112C1" w:rsidRDefault="00BE6300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>Beskriv hver hendelse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BE6300" w:rsidTr="00BE6300">
        <w:tc>
          <w:tcPr>
            <w:tcW w:w="2287" w:type="dxa"/>
          </w:tcPr>
          <w:p w:rsidR="00BE6300" w:rsidRDefault="00BE6300">
            <w:r>
              <w:t>Hendelse</w:t>
            </w:r>
          </w:p>
        </w:tc>
        <w:tc>
          <w:tcPr>
            <w:tcW w:w="1999" w:type="dxa"/>
          </w:tcPr>
          <w:p w:rsidR="00BE6300" w:rsidRDefault="00BE6300">
            <w:r>
              <w:t>Årsak</w:t>
            </w:r>
          </w:p>
        </w:tc>
        <w:tc>
          <w:tcPr>
            <w:tcW w:w="1459" w:type="dxa"/>
          </w:tcPr>
          <w:p w:rsidR="00BE6300" w:rsidRDefault="00BE6300">
            <w:r>
              <w:t xml:space="preserve">Sannsynlighet </w:t>
            </w:r>
          </w:p>
        </w:tc>
        <w:tc>
          <w:tcPr>
            <w:tcW w:w="2539" w:type="dxa"/>
          </w:tcPr>
          <w:p w:rsidR="00BE6300" w:rsidRDefault="00BE6300">
            <w:r>
              <w:t>Konsekvens</w:t>
            </w:r>
          </w:p>
        </w:tc>
        <w:tc>
          <w:tcPr>
            <w:tcW w:w="1999" w:type="dxa"/>
          </w:tcPr>
          <w:p w:rsidR="00BE6300" w:rsidRDefault="00BE6300">
            <w:r>
              <w:t>Tiltak</w:t>
            </w:r>
          </w:p>
        </w:tc>
        <w:tc>
          <w:tcPr>
            <w:tcW w:w="1999" w:type="dxa"/>
          </w:tcPr>
          <w:p w:rsidR="00BE6300" w:rsidRDefault="00BE6300">
            <w:r>
              <w:t>Ansvar</w:t>
            </w:r>
          </w:p>
        </w:tc>
        <w:tc>
          <w:tcPr>
            <w:tcW w:w="1999" w:type="dxa"/>
          </w:tcPr>
          <w:p w:rsidR="00BE6300" w:rsidRDefault="00BE6300">
            <w:r>
              <w:t>Frist for tiltak</w:t>
            </w:r>
          </w:p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  <w:tr w:rsidR="00BE6300" w:rsidTr="00BE6300">
        <w:tc>
          <w:tcPr>
            <w:tcW w:w="2287" w:type="dxa"/>
          </w:tcPr>
          <w:p w:rsidR="00BE6300" w:rsidRDefault="00BE6300"/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459" w:type="dxa"/>
          </w:tcPr>
          <w:p w:rsidR="00BE6300" w:rsidRDefault="00BE6300"/>
        </w:tc>
        <w:tc>
          <w:tcPr>
            <w:tcW w:w="253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  <w:tc>
          <w:tcPr>
            <w:tcW w:w="1999" w:type="dxa"/>
          </w:tcPr>
          <w:p w:rsidR="00BE6300" w:rsidRDefault="00BE6300"/>
        </w:tc>
      </w:tr>
    </w:tbl>
    <w:p w:rsidR="00BE6300" w:rsidRDefault="00BE6300" w:rsidP="00BE6300"/>
    <w:p w:rsidR="00096E7F" w:rsidRDefault="00096E7F" w:rsidP="00BE6300"/>
    <w:p w:rsidR="00096E7F" w:rsidRPr="007112C1" w:rsidRDefault="00096E7F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Ansvarlig f</w:t>
      </w:r>
      <w:r w:rsidR="007112C1" w:rsidRPr="007112C1">
        <w:rPr>
          <w:rFonts w:asciiTheme="majorHAnsi" w:hAnsiTheme="majorHAnsi"/>
          <w:b/>
        </w:rPr>
        <w:t xml:space="preserve">or utfylling av sikkerhetsplan: </w:t>
      </w:r>
      <w:r w:rsidR="007112C1"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>_________________________________</w:t>
      </w:r>
    </w:p>
    <w:p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Dato: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  <w:t>_________________________________</w:t>
      </w:r>
    </w:p>
    <w:p w:rsidR="007112C1" w:rsidRPr="007112C1" w:rsidRDefault="007112C1" w:rsidP="00096E7F">
      <w:pPr>
        <w:rPr>
          <w:rFonts w:asciiTheme="majorHAnsi" w:hAnsiTheme="majorHAnsi"/>
          <w:b/>
        </w:rPr>
      </w:pPr>
    </w:p>
    <w:p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Signatur: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>_________________________________</w:t>
      </w:r>
    </w:p>
    <w:p w:rsidR="00096E7F" w:rsidRDefault="00096E7F" w:rsidP="00BE6300"/>
    <w:sectPr w:rsidR="00096E7F" w:rsidSect="00BE6300">
      <w:head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40" w:rsidRDefault="00705940" w:rsidP="00FA368C">
      <w:pPr>
        <w:spacing w:after="0" w:line="240" w:lineRule="auto"/>
      </w:pPr>
      <w:r>
        <w:separator/>
      </w:r>
    </w:p>
  </w:endnote>
  <w:endnote w:type="continuationSeparator" w:id="0">
    <w:p w:rsidR="00705940" w:rsidRDefault="00705940" w:rsidP="00F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40" w:rsidRDefault="00705940" w:rsidP="00FA368C">
      <w:pPr>
        <w:spacing w:after="0" w:line="240" w:lineRule="auto"/>
      </w:pPr>
      <w:r>
        <w:separator/>
      </w:r>
    </w:p>
  </w:footnote>
  <w:footnote w:type="continuationSeparator" w:id="0">
    <w:p w:rsidR="00705940" w:rsidRDefault="00705940" w:rsidP="00F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68C" w:rsidRPr="00817407" w:rsidRDefault="00FA368C" w:rsidP="00FA368C">
    <w:pPr>
      <w:pStyle w:val="Topptekst"/>
      <w:rPr>
        <w:rFonts w:asciiTheme="majorHAnsi" w:hAnsiTheme="majorHAnsi"/>
        <w:b/>
        <w:sz w:val="32"/>
        <w:szCs w:val="32"/>
      </w:rPr>
    </w:pPr>
    <w:r w:rsidRPr="00817407">
      <w:rPr>
        <w:rFonts w:asciiTheme="majorHAnsi" w:hAnsiTheme="majorHAnsi"/>
        <w:b/>
        <w:noProof/>
        <w:sz w:val="36"/>
        <w:szCs w:val="36"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-335915</wp:posOffset>
          </wp:positionV>
          <wp:extent cx="577850" cy="78486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mstad_logo_sta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7407">
      <w:rPr>
        <w:rFonts w:asciiTheme="majorHAnsi" w:hAnsiTheme="majorHAnsi"/>
        <w:b/>
        <w:sz w:val="36"/>
        <w:szCs w:val="36"/>
      </w:rPr>
      <w:t>Sikkerhetsplan</w:t>
    </w:r>
    <w:r w:rsidRPr="00817407">
      <w:rPr>
        <w:rFonts w:asciiTheme="majorHAnsi" w:hAnsiTheme="majorHAnsi"/>
        <w:b/>
        <w:sz w:val="32"/>
        <w:szCs w:val="32"/>
      </w:rPr>
      <w:t xml:space="preserve"> </w:t>
    </w:r>
    <w:r w:rsidRPr="00817407">
      <w:rPr>
        <w:rFonts w:asciiTheme="majorHAnsi" w:hAnsiTheme="majorHAnsi"/>
        <w:b/>
        <w:sz w:val="32"/>
        <w:szCs w:val="32"/>
      </w:rPr>
      <w:br/>
      <w:t>ved store arrangementer</w:t>
    </w:r>
  </w:p>
  <w:p w:rsidR="00FA368C" w:rsidRDefault="00FA368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00" w:rsidRPr="00DC7197" w:rsidRDefault="00BE6300" w:rsidP="00FA368C">
    <w:pPr>
      <w:pStyle w:val="Topptekst"/>
      <w:rPr>
        <w:sz w:val="32"/>
        <w:szCs w:val="32"/>
      </w:rPr>
    </w:pPr>
    <w:r w:rsidRPr="00DC7197">
      <w:rPr>
        <w:noProof/>
        <w:sz w:val="36"/>
        <w:szCs w:val="36"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8205038</wp:posOffset>
          </wp:positionH>
          <wp:positionV relativeFrom="paragraph">
            <wp:posOffset>-205286</wp:posOffset>
          </wp:positionV>
          <wp:extent cx="577850" cy="78486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mstad_logo_sta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7197">
      <w:rPr>
        <w:sz w:val="36"/>
        <w:szCs w:val="36"/>
      </w:rPr>
      <w:t>Sikkerhetsplan</w:t>
    </w:r>
    <w:r w:rsidRPr="00DC7197">
      <w:rPr>
        <w:sz w:val="32"/>
        <w:szCs w:val="32"/>
      </w:rPr>
      <w:t xml:space="preserve"> </w:t>
    </w:r>
    <w:r>
      <w:rPr>
        <w:sz w:val="32"/>
        <w:szCs w:val="32"/>
      </w:rPr>
      <w:br/>
    </w:r>
    <w:r w:rsidRPr="00DC7197">
      <w:rPr>
        <w:sz w:val="32"/>
        <w:szCs w:val="32"/>
      </w:rPr>
      <w:t>ved store arrangementer</w:t>
    </w:r>
  </w:p>
  <w:p w:rsidR="00BE6300" w:rsidRDefault="00BE63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E179F"/>
    <w:multiLevelType w:val="hybridMultilevel"/>
    <w:tmpl w:val="0C30E4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C"/>
    <w:rsid w:val="00096E7F"/>
    <w:rsid w:val="0013325F"/>
    <w:rsid w:val="00186E6E"/>
    <w:rsid w:val="0023499F"/>
    <w:rsid w:val="002B2F34"/>
    <w:rsid w:val="002D1945"/>
    <w:rsid w:val="00364384"/>
    <w:rsid w:val="003A2997"/>
    <w:rsid w:val="004D1B6B"/>
    <w:rsid w:val="006236B0"/>
    <w:rsid w:val="006A2E7F"/>
    <w:rsid w:val="006A430E"/>
    <w:rsid w:val="00705940"/>
    <w:rsid w:val="007112C1"/>
    <w:rsid w:val="00817407"/>
    <w:rsid w:val="009C65CD"/>
    <w:rsid w:val="009D5F64"/>
    <w:rsid w:val="00A96E0A"/>
    <w:rsid w:val="00B0560C"/>
    <w:rsid w:val="00B14E7D"/>
    <w:rsid w:val="00BE6300"/>
    <w:rsid w:val="00C702EA"/>
    <w:rsid w:val="00F04B97"/>
    <w:rsid w:val="00FA368C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0756-6105-4A59-8CB3-B09FF0D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97"/>
  </w:style>
  <w:style w:type="paragraph" w:styleId="Overskrift1">
    <w:name w:val="heading 1"/>
    <w:basedOn w:val="Normal"/>
    <w:next w:val="Normal"/>
    <w:link w:val="Overskrift1Tegn"/>
    <w:uiPriority w:val="9"/>
    <w:qFormat/>
    <w:rsid w:val="008174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B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368C"/>
  </w:style>
  <w:style w:type="paragraph" w:styleId="Bunntekst">
    <w:name w:val="footer"/>
    <w:basedOn w:val="Normal"/>
    <w:link w:val="Bunn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368C"/>
  </w:style>
  <w:style w:type="table" w:styleId="Tabellrutenett">
    <w:name w:val="Table Grid"/>
    <w:basedOn w:val="Vanligtabell"/>
    <w:uiPriority w:val="39"/>
    <w:rsid w:val="00FA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68C"/>
    <w:rPr>
      <w:color w:val="808080"/>
    </w:rPr>
  </w:style>
  <w:style w:type="paragraph" w:styleId="Listeavsnitt">
    <w:name w:val="List Paragraph"/>
    <w:basedOn w:val="Normal"/>
    <w:uiPriority w:val="34"/>
    <w:qFormat/>
    <w:rsid w:val="0013325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407"/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table" w:customStyle="1" w:styleId="Rutenettabell3-uthevingsfarge31">
    <w:name w:val="Rutenettabell 3 - uthevingsfarge 31"/>
    <w:basedOn w:val="Vanligtabell"/>
    <w:uiPriority w:val="48"/>
    <w:rsid w:val="00096E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04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B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B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B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B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B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4B97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04B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4B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B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B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04B97"/>
    <w:rPr>
      <w:b/>
      <w:bCs/>
    </w:rPr>
  </w:style>
  <w:style w:type="character" w:styleId="Utheving">
    <w:name w:val="Emphasis"/>
    <w:basedOn w:val="Standardskriftforavsnitt"/>
    <w:uiPriority w:val="20"/>
    <w:qFormat/>
    <w:rsid w:val="00F04B97"/>
    <w:rPr>
      <w:i/>
      <w:iCs/>
    </w:rPr>
  </w:style>
  <w:style w:type="paragraph" w:styleId="Ingenmellomrom">
    <w:name w:val="No Spacing"/>
    <w:uiPriority w:val="1"/>
    <w:qFormat/>
    <w:rsid w:val="00F04B9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4B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4B9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B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B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4B9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04B9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4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04B9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04B9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4B9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0FFA86278445893427886F2B06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F4217-5834-4D64-80AB-CC84B3E9ABC3}"/>
      </w:docPartPr>
      <w:docPartBody>
        <w:p w:rsidR="000A61FE" w:rsidRDefault="00284543" w:rsidP="00284543">
          <w:pPr>
            <w:pStyle w:val="3E30FFA86278445893427886F2B0645C4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  <w:docPart>
      <w:docPartPr>
        <w:name w:val="1F1BD3A7FC894FD9B0F04E2606F41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808FD-71DD-4B4E-BA14-4888D284E1D9}"/>
      </w:docPartPr>
      <w:docPartBody>
        <w:p w:rsidR="000A61FE" w:rsidRDefault="00284543" w:rsidP="00284543">
          <w:pPr>
            <w:pStyle w:val="1F1BD3A7FC894FD9B0F04E2606F4167F1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543"/>
    <w:rsid w:val="000A61FE"/>
    <w:rsid w:val="00284543"/>
    <w:rsid w:val="004F66C3"/>
    <w:rsid w:val="005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543"/>
    <w:rPr>
      <w:color w:val="808080"/>
    </w:rPr>
  </w:style>
  <w:style w:type="paragraph" w:customStyle="1" w:styleId="3E30FFA86278445893427886F2B0645C">
    <w:name w:val="3E30FFA86278445893427886F2B0645C"/>
    <w:rsid w:val="00284543"/>
    <w:rPr>
      <w:rFonts w:eastAsiaTheme="minorHAnsi"/>
      <w:lang w:eastAsia="en-US"/>
    </w:rPr>
  </w:style>
  <w:style w:type="paragraph" w:customStyle="1" w:styleId="3E30FFA86278445893427886F2B0645C1">
    <w:name w:val="3E30FFA86278445893427886F2B0645C1"/>
    <w:rsid w:val="00284543"/>
    <w:rPr>
      <w:rFonts w:eastAsiaTheme="minorHAnsi"/>
      <w:lang w:eastAsia="en-US"/>
    </w:rPr>
  </w:style>
  <w:style w:type="paragraph" w:customStyle="1" w:styleId="3E30FFA86278445893427886F2B0645C2">
    <w:name w:val="3E30FFA86278445893427886F2B0645C2"/>
    <w:rsid w:val="00284543"/>
    <w:rPr>
      <w:rFonts w:eastAsiaTheme="minorHAnsi"/>
      <w:lang w:eastAsia="en-US"/>
    </w:rPr>
  </w:style>
  <w:style w:type="paragraph" w:customStyle="1" w:styleId="3E30FFA86278445893427886F2B0645C3">
    <w:name w:val="3E30FFA86278445893427886F2B0645C3"/>
    <w:rsid w:val="00284543"/>
    <w:rPr>
      <w:rFonts w:eastAsiaTheme="minorHAnsi"/>
      <w:lang w:eastAsia="en-US"/>
    </w:rPr>
  </w:style>
  <w:style w:type="paragraph" w:customStyle="1" w:styleId="1F1BD3A7FC894FD9B0F04E2606F4167F">
    <w:name w:val="1F1BD3A7FC894FD9B0F04E2606F4167F"/>
    <w:rsid w:val="00284543"/>
  </w:style>
  <w:style w:type="paragraph" w:customStyle="1" w:styleId="9B4E43E2E1BB4475A4D4E39CB1E9D596">
    <w:name w:val="9B4E43E2E1BB4475A4D4E39CB1E9D596"/>
    <w:rsid w:val="00284543"/>
    <w:rPr>
      <w:rFonts w:eastAsiaTheme="minorHAnsi"/>
      <w:lang w:eastAsia="en-US"/>
    </w:rPr>
  </w:style>
  <w:style w:type="paragraph" w:customStyle="1" w:styleId="3E30FFA86278445893427886F2B0645C4">
    <w:name w:val="3E30FFA86278445893427886F2B0645C4"/>
    <w:rsid w:val="00284543"/>
    <w:rPr>
      <w:rFonts w:eastAsiaTheme="minorHAnsi"/>
      <w:lang w:eastAsia="en-US"/>
    </w:rPr>
  </w:style>
  <w:style w:type="paragraph" w:customStyle="1" w:styleId="1F1BD3A7FC894FD9B0F04E2606F4167F1">
    <w:name w:val="1F1BD3A7FC894FD9B0F04E2606F4167F1"/>
    <w:rsid w:val="002845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Fagernes</dc:creator>
  <cp:keywords/>
  <dc:description/>
  <cp:lastModifiedBy>Solveig Jentoft</cp:lastModifiedBy>
  <cp:revision>2</cp:revision>
  <dcterms:created xsi:type="dcterms:W3CDTF">2016-05-11T10:31:00Z</dcterms:created>
  <dcterms:modified xsi:type="dcterms:W3CDTF">2016-05-11T10:31:00Z</dcterms:modified>
</cp:coreProperties>
</file>