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989F" w14:textId="699B839D" w:rsidR="001942DE" w:rsidRDefault="00E068CD" w:rsidP="001942DE">
      <w:pPr>
        <w:pStyle w:val="Tittel"/>
        <w:ind w:left="0"/>
      </w:pPr>
      <w:r>
        <w:t>Kultur- og oppvekstsektoren</w:t>
      </w:r>
      <w:r w:rsidR="00040512">
        <w:t xml:space="preserve">                                </w:t>
      </w:r>
      <w:r w:rsidR="00040512">
        <w:rPr>
          <w:noProof/>
        </w:rPr>
        <w:drawing>
          <wp:inline distT="0" distB="0" distL="0" distR="0" wp14:anchorId="0E9A0F68" wp14:editId="474DB9B6">
            <wp:extent cx="1192695" cy="786765"/>
            <wp:effectExtent l="0" t="0" r="7620" b="0"/>
            <wp:docPr id="1" name="Bilde 7781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7781889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71" cy="82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65C3" w14:textId="0F879979" w:rsidR="001942DE" w:rsidRDefault="008B2874" w:rsidP="001942DE">
      <w:pPr>
        <w:pStyle w:val="Tittel"/>
        <w:ind w:left="0"/>
      </w:pPr>
      <w:r>
        <w:t xml:space="preserve">FAU </w:t>
      </w:r>
      <w:r w:rsidR="008C6C94">
        <w:t>JAPPA</w:t>
      </w:r>
      <w:r w:rsidR="001942DE">
        <w:t xml:space="preserve"> Skole                                                              </w:t>
      </w:r>
      <w:r w:rsidR="001942DE">
        <w:tab/>
      </w:r>
      <w:r w:rsidR="001942DE">
        <w:tab/>
        <w:t xml:space="preserve">      </w:t>
      </w:r>
    </w:p>
    <w:p w14:paraId="683CAD57" w14:textId="77777777" w:rsidR="001942DE" w:rsidRDefault="001942DE" w:rsidP="001942DE">
      <w:pPr>
        <w:pStyle w:val="Tittel"/>
        <w:ind w:left="0"/>
      </w:pPr>
    </w:p>
    <w:p w14:paraId="5881130E" w14:textId="4C0041C8" w:rsidR="00E068CD" w:rsidRDefault="001942DE" w:rsidP="001942DE">
      <w:pPr>
        <w:pStyle w:val="Tittel"/>
        <w:ind w:left="0"/>
      </w:pP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</w:p>
    <w:p w14:paraId="6AC4D67A" w14:textId="73492E6D" w:rsidR="00B05DB8" w:rsidRDefault="001A3D32" w:rsidP="00DB5988">
      <w:pPr>
        <w:pStyle w:val="Overskrift2"/>
      </w:pPr>
      <w:r>
        <w:t>Referat</w:t>
      </w:r>
      <w:r w:rsidR="00DB5988">
        <w:t xml:space="preserve"> FAU</w:t>
      </w:r>
      <w:r w:rsidR="001A70BA">
        <w:t>-møte nr</w:t>
      </w:r>
      <w:r w:rsidR="006A015E">
        <w:t xml:space="preserve">. </w:t>
      </w:r>
      <w:r w:rsidR="00AC6FDB">
        <w:t xml:space="preserve">3 </w:t>
      </w:r>
      <w:r w:rsidR="00330227">
        <w:t xml:space="preserve"> </w:t>
      </w:r>
      <w:r w:rsidR="004D5D1A">
        <w:t>2022/2023</w:t>
      </w:r>
      <w:r w:rsidR="00877A73">
        <w:t xml:space="preserve"> </w:t>
      </w:r>
    </w:p>
    <w:tbl>
      <w:tblPr>
        <w:tblStyle w:val="Lystrutenett-uthevingsfarge3"/>
        <w:tblW w:w="9644" w:type="dxa"/>
        <w:tblLook w:val="0400" w:firstRow="0" w:lastRow="0" w:firstColumn="0" w:lastColumn="0" w:noHBand="0" w:noVBand="1"/>
      </w:tblPr>
      <w:tblGrid>
        <w:gridCol w:w="1447"/>
        <w:gridCol w:w="3172"/>
        <w:gridCol w:w="1396"/>
        <w:gridCol w:w="3629"/>
      </w:tblGrid>
      <w:tr w:rsidR="00FD521D" w:rsidRPr="008B2874" w14:paraId="0F59BBB9" w14:textId="77777777" w:rsidTr="00834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tcW w:w="14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4F0B9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Møtedato:</w:t>
            </w:r>
          </w:p>
        </w:tc>
        <w:tc>
          <w:tcPr>
            <w:tcW w:w="31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399FC" w14:textId="5437A873" w:rsidR="00FD521D" w:rsidRPr="008B2874" w:rsidRDefault="00AC6FDB" w:rsidP="00466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  <w:r w:rsidR="00766F4C">
              <w:rPr>
                <w:sz w:val="18"/>
                <w:szCs w:val="18"/>
              </w:rPr>
              <w:t>.</w:t>
            </w:r>
            <w:r w:rsidR="004303A4">
              <w:rPr>
                <w:sz w:val="18"/>
                <w:szCs w:val="18"/>
              </w:rPr>
              <w:t>20</w:t>
            </w:r>
            <w:r w:rsidR="001828DE">
              <w:rPr>
                <w:sz w:val="18"/>
                <w:szCs w:val="18"/>
              </w:rPr>
              <w:t>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73BE7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Møteleder:</w:t>
            </w: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1E137" w14:textId="205E3874" w:rsidR="00FD521D" w:rsidRPr="008B2874" w:rsidRDefault="00693A9A" w:rsidP="00DB5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Tone K Vistnes</w:t>
            </w:r>
          </w:p>
        </w:tc>
      </w:tr>
      <w:tr w:rsidR="00FD521D" w:rsidRPr="008B2874" w14:paraId="487271F9" w14:textId="77777777" w:rsidTr="00834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tcW w:w="14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3594A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Møtetid:</w:t>
            </w:r>
          </w:p>
        </w:tc>
        <w:tc>
          <w:tcPr>
            <w:tcW w:w="31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051E62" w14:textId="29D247C9" w:rsidR="00FD521D" w:rsidRPr="008B2874" w:rsidRDefault="00AC6FDB" w:rsidP="00DB5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</w:t>
            </w:r>
            <w:r w:rsidR="003F20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20.00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B7FC7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Referent:</w:t>
            </w: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1C2FE" w14:textId="1DCD4AC7" w:rsidR="00FD521D" w:rsidRPr="008B2874" w:rsidRDefault="003F20DA" w:rsidP="00DB59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Elin Bie Egge</w:t>
            </w:r>
          </w:p>
        </w:tc>
      </w:tr>
      <w:tr w:rsidR="00FD521D" w:rsidRPr="008B2874" w14:paraId="2B64498C" w14:textId="77777777" w:rsidTr="00834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tcW w:w="14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B4648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Møtested:</w:t>
            </w:r>
          </w:p>
        </w:tc>
        <w:tc>
          <w:tcPr>
            <w:tcW w:w="31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14166B" w14:textId="19132727" w:rsidR="00FD521D" w:rsidRPr="008B2874" w:rsidRDefault="005900CC" w:rsidP="00466C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rom Jappa skole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CCDAD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Neste møte:</w:t>
            </w:r>
          </w:p>
        </w:tc>
        <w:tc>
          <w:tcPr>
            <w:tcW w:w="36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B58A3" w14:textId="76FE3281" w:rsidR="005D47A2" w:rsidRPr="00330227" w:rsidRDefault="00AC6FDB" w:rsidP="00DB598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19.01.2023</w:t>
            </w:r>
          </w:p>
        </w:tc>
      </w:tr>
      <w:tr w:rsidR="00FD521D" w:rsidRPr="008B2874" w14:paraId="6EAB4342" w14:textId="77777777" w:rsidTr="00834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tcW w:w="14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63BA7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Til stede:</w:t>
            </w:r>
          </w:p>
        </w:tc>
        <w:tc>
          <w:tcPr>
            <w:tcW w:w="819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B4D90" w14:textId="49C03D9E" w:rsidR="00FD521D" w:rsidRPr="008B2874" w:rsidRDefault="00AC6FDB" w:rsidP="00AC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Isaksen (1 kl)</w:t>
            </w:r>
            <w:r>
              <w:rPr>
                <w:sz w:val="18"/>
                <w:szCs w:val="18"/>
              </w:rPr>
              <w:t xml:space="preserve"> </w:t>
            </w:r>
            <w:r w:rsidR="004D5D1A">
              <w:rPr>
                <w:sz w:val="18"/>
                <w:szCs w:val="18"/>
              </w:rPr>
              <w:t>Magnus Kristiansen (2</w:t>
            </w:r>
            <w:r w:rsidR="00AD4369">
              <w:rPr>
                <w:sz w:val="18"/>
                <w:szCs w:val="18"/>
              </w:rPr>
              <w:t xml:space="preserve"> trinn)</w:t>
            </w:r>
            <w:r w:rsidR="002E12DA">
              <w:rPr>
                <w:sz w:val="18"/>
                <w:szCs w:val="18"/>
              </w:rPr>
              <w:t xml:space="preserve"> </w:t>
            </w:r>
            <w:r w:rsidR="004D5D1A">
              <w:rPr>
                <w:sz w:val="18"/>
                <w:szCs w:val="18"/>
              </w:rPr>
              <w:t>An</w:t>
            </w:r>
            <w:r w:rsidR="00693A9A">
              <w:rPr>
                <w:sz w:val="18"/>
                <w:szCs w:val="18"/>
              </w:rPr>
              <w:t>n</w:t>
            </w:r>
            <w:r w:rsidR="0083468C">
              <w:rPr>
                <w:sz w:val="18"/>
                <w:szCs w:val="18"/>
              </w:rPr>
              <w:t>ette B Høye (3 trinn),</w:t>
            </w:r>
            <w:r w:rsidR="004D5D1A">
              <w:rPr>
                <w:sz w:val="18"/>
                <w:szCs w:val="18"/>
              </w:rPr>
              <w:t xml:space="preserve"> Agne Evensen (3 trinn) </w:t>
            </w:r>
            <w:r w:rsidR="00D46718">
              <w:rPr>
                <w:sz w:val="18"/>
                <w:szCs w:val="18"/>
              </w:rPr>
              <w:t>Elin Bie Egge (</w:t>
            </w:r>
            <w:r w:rsidR="004D5D1A">
              <w:rPr>
                <w:sz w:val="18"/>
                <w:szCs w:val="18"/>
              </w:rPr>
              <w:t>4</w:t>
            </w:r>
            <w:r w:rsidR="00B05EFE">
              <w:rPr>
                <w:sz w:val="18"/>
                <w:szCs w:val="18"/>
              </w:rPr>
              <w:t>.trinn)</w:t>
            </w:r>
            <w:r w:rsidR="008A3A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Cathrine Flatebø (6 kl)</w:t>
            </w:r>
            <w:r w:rsidR="004D5D1A">
              <w:rPr>
                <w:sz w:val="18"/>
                <w:szCs w:val="18"/>
              </w:rPr>
              <w:t xml:space="preserve"> </w:t>
            </w:r>
            <w:r w:rsidR="00EE5103">
              <w:rPr>
                <w:sz w:val="18"/>
                <w:szCs w:val="18"/>
              </w:rPr>
              <w:t xml:space="preserve">Tone Kristine Vistnes (7.trinn) </w:t>
            </w:r>
          </w:p>
        </w:tc>
      </w:tr>
      <w:tr w:rsidR="00FD521D" w:rsidRPr="000B0858" w14:paraId="157A861C" w14:textId="77777777" w:rsidTr="00834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tcW w:w="14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032CA" w14:textId="77777777" w:rsidR="00FD521D" w:rsidRPr="008B2874" w:rsidRDefault="00FD521D" w:rsidP="00DB5988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Forfall:</w:t>
            </w:r>
          </w:p>
        </w:tc>
        <w:tc>
          <w:tcPr>
            <w:tcW w:w="819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933F2" w14:textId="7FE523AF" w:rsidR="00FD521D" w:rsidRPr="00FD467E" w:rsidRDefault="005900CC" w:rsidP="00AC6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Rektor May-Elin, </w:t>
            </w:r>
            <w:r w:rsidR="00AC6FDB">
              <w:rPr>
                <w:sz w:val="18"/>
                <w:szCs w:val="18"/>
              </w:rPr>
              <w:t>Silje Kringeland (5 kl)</w:t>
            </w:r>
            <w:r w:rsidR="00AC6FDB">
              <w:rPr>
                <w:sz w:val="18"/>
                <w:szCs w:val="18"/>
              </w:rPr>
              <w:t xml:space="preserve"> </w:t>
            </w:r>
            <w:r w:rsidR="00AC6FDB">
              <w:rPr>
                <w:sz w:val="18"/>
                <w:szCs w:val="18"/>
              </w:rPr>
              <w:t>Marianne Astrup  (7.trinn),</w:t>
            </w:r>
          </w:p>
        </w:tc>
      </w:tr>
      <w:tr w:rsidR="00FD521D" w:rsidRPr="008B2874" w14:paraId="24701871" w14:textId="77777777" w:rsidTr="008346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</w:trPr>
        <w:tc>
          <w:tcPr>
            <w:tcW w:w="14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7A6AF" w14:textId="77777777" w:rsidR="00FD521D" w:rsidRPr="008B2874" w:rsidRDefault="00FD521D" w:rsidP="00382737">
            <w:pPr>
              <w:rPr>
                <w:sz w:val="18"/>
                <w:szCs w:val="18"/>
              </w:rPr>
            </w:pPr>
            <w:r w:rsidRPr="008B2874">
              <w:rPr>
                <w:sz w:val="18"/>
                <w:szCs w:val="18"/>
              </w:rPr>
              <w:t>Kopi</w:t>
            </w:r>
            <w:r w:rsidR="00382737">
              <w:rPr>
                <w:sz w:val="18"/>
                <w:szCs w:val="18"/>
              </w:rPr>
              <w:t xml:space="preserve"> </w:t>
            </w:r>
            <w:r w:rsidRPr="008B2874">
              <w:rPr>
                <w:sz w:val="18"/>
                <w:szCs w:val="18"/>
              </w:rPr>
              <w:t>til:</w:t>
            </w:r>
          </w:p>
        </w:tc>
        <w:tc>
          <w:tcPr>
            <w:tcW w:w="819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23821" w14:textId="2D545B9E" w:rsidR="00FD521D" w:rsidRPr="008B2874" w:rsidRDefault="001828DE" w:rsidP="00F429CE">
            <w:pPr>
              <w:spacing w:line="48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Rektor </w:t>
            </w:r>
            <w:r w:rsidR="00F7057F">
              <w:rPr>
                <w:sz w:val="18"/>
                <w:szCs w:val="18"/>
              </w:rPr>
              <w:t>May-Elin</w:t>
            </w:r>
            <w:r w:rsidR="0059269D">
              <w:rPr>
                <w:sz w:val="18"/>
                <w:szCs w:val="18"/>
              </w:rPr>
              <w:t xml:space="preserve">. </w:t>
            </w:r>
            <w:r w:rsidR="00AC6FDB">
              <w:rPr>
                <w:sz w:val="18"/>
                <w:szCs w:val="18"/>
              </w:rPr>
              <w:t>Ane Nordbø Tønnesland</w:t>
            </w:r>
            <w:r w:rsidR="002F0694">
              <w:rPr>
                <w:sz w:val="18"/>
                <w:szCs w:val="18"/>
              </w:rPr>
              <w:t xml:space="preserve"> stedfortreder i møte</w:t>
            </w:r>
          </w:p>
        </w:tc>
      </w:tr>
    </w:tbl>
    <w:p w14:paraId="7B666157" w14:textId="77777777" w:rsidR="00FD521D" w:rsidRDefault="00FD521D" w:rsidP="00DB5988"/>
    <w:tbl>
      <w:tblPr>
        <w:tblStyle w:val="Lystrutenett-uthevingsfarge3"/>
        <w:tblW w:w="9671" w:type="dxa"/>
        <w:tblLayout w:type="fixed"/>
        <w:tblLook w:val="0420" w:firstRow="1" w:lastRow="0" w:firstColumn="0" w:lastColumn="0" w:noHBand="0" w:noVBand="1"/>
      </w:tblPr>
      <w:tblGrid>
        <w:gridCol w:w="1023"/>
        <w:gridCol w:w="1094"/>
        <w:gridCol w:w="2735"/>
        <w:gridCol w:w="4819"/>
      </w:tblGrid>
      <w:tr w:rsidR="00A808A8" w14:paraId="4583B4DB" w14:textId="77777777" w:rsidTr="006F3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152F3" w14:textId="77777777" w:rsidR="00A808A8" w:rsidRDefault="00A808A8" w:rsidP="00B05DB8">
            <w:pPr>
              <w:rPr>
                <w:sz w:val="18"/>
                <w:szCs w:val="18"/>
              </w:rPr>
            </w:pPr>
            <w:bookmarkStart w:id="0" w:name="Paragraf"/>
            <w:bookmarkEnd w:id="0"/>
            <w:r>
              <w:rPr>
                <w:sz w:val="18"/>
                <w:szCs w:val="18"/>
              </w:rPr>
              <w:t>Saksnr.</w:t>
            </w:r>
          </w:p>
        </w:tc>
        <w:tc>
          <w:tcPr>
            <w:tcW w:w="1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EDA8F" w14:textId="77777777" w:rsidR="00A808A8" w:rsidRDefault="00A808A8" w:rsidP="00B0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Meldt av:</w:t>
            </w:r>
          </w:p>
        </w:tc>
        <w:tc>
          <w:tcPr>
            <w:tcW w:w="2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38063" w14:textId="77777777" w:rsidR="00A808A8" w:rsidRDefault="00A808A8" w:rsidP="00B0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Beskrivelse av sak</w:t>
            </w: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100AC" w14:textId="77777777" w:rsidR="00A808A8" w:rsidRDefault="00A808A8" w:rsidP="00255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Referat med eventuelt vedtak og ansv. person</w:t>
            </w:r>
          </w:p>
        </w:tc>
      </w:tr>
      <w:tr w:rsidR="00A808A8" w14:paraId="1345CAAD" w14:textId="77777777" w:rsidTr="006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DFE63" w14:textId="77777777" w:rsidR="00A808A8" w:rsidRDefault="00A808A8" w:rsidP="00512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70CC8" w14:textId="3AA19274" w:rsidR="00A808A8" w:rsidRDefault="00A808A8" w:rsidP="00B05DB8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4F925" w14:textId="6691FC25" w:rsidR="00A808A8" w:rsidRPr="00EF5469" w:rsidRDefault="00A808A8" w:rsidP="00E40F09">
            <w:pPr>
              <w:pStyle w:val="Listeavsnitt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EF5469">
              <w:rPr>
                <w:b/>
                <w:sz w:val="18"/>
                <w:szCs w:val="18"/>
              </w:rPr>
              <w:t>Gjennomgang av siste referat.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6B5121D" w14:textId="77777777" w:rsidR="00A808A8" w:rsidRDefault="00A808A8" w:rsidP="004015B8">
            <w:pPr>
              <w:rPr>
                <w:sz w:val="18"/>
                <w:szCs w:val="18"/>
              </w:rPr>
            </w:pPr>
          </w:p>
          <w:p w14:paraId="53B9214E" w14:textId="77777777" w:rsidR="00A808A8" w:rsidRDefault="00A808A8" w:rsidP="004015B8">
            <w:pPr>
              <w:rPr>
                <w:sz w:val="18"/>
                <w:szCs w:val="18"/>
              </w:rPr>
            </w:pPr>
          </w:p>
          <w:p w14:paraId="22D51CA1" w14:textId="77777777" w:rsidR="00A808A8" w:rsidRDefault="00A808A8" w:rsidP="004015B8">
            <w:pPr>
              <w:rPr>
                <w:sz w:val="18"/>
                <w:szCs w:val="18"/>
              </w:rPr>
            </w:pPr>
          </w:p>
          <w:p w14:paraId="6A521A90" w14:textId="003F98CA" w:rsidR="00A808A8" w:rsidRPr="004015B8" w:rsidRDefault="00A808A8" w:rsidP="004015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D9F04" w14:textId="267B2BFA" w:rsidR="00455CD5" w:rsidRDefault="00AC6FDB" w:rsidP="00AC6FDB">
            <w:pPr>
              <w:pStyle w:val="Listeavsnit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klasse får det beløpet som de søkte om. 1640,- </w:t>
            </w:r>
          </w:p>
          <w:p w14:paraId="4D1F3766" w14:textId="1880B4CA" w:rsidR="00AC6FDB" w:rsidRDefault="00B97741" w:rsidP="00AC6FDB">
            <w:pPr>
              <w:pStyle w:val="Listeavsnit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november var det Blime </w:t>
            </w:r>
            <w:r w:rsidR="00AC6FDB">
              <w:rPr>
                <w:sz w:val="18"/>
                <w:szCs w:val="18"/>
              </w:rPr>
              <w:t xml:space="preserve">dansen på skolen, dette var en suksess. </w:t>
            </w:r>
          </w:p>
          <w:p w14:paraId="3202C4A5" w14:textId="06E5F7EF" w:rsidR="00AC6FDB" w:rsidRPr="00AC6FDB" w:rsidRDefault="00AC6FDB" w:rsidP="00AC6FDB">
            <w:pPr>
              <w:pStyle w:val="Listeavsnit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 vedr dysle</w:t>
            </w:r>
            <w:r w:rsidR="00B97741">
              <w:rPr>
                <w:sz w:val="18"/>
                <w:szCs w:val="18"/>
              </w:rPr>
              <w:t xml:space="preserve">ksi og tilrettelegging med </w:t>
            </w:r>
            <w:r>
              <w:rPr>
                <w:sz w:val="18"/>
                <w:szCs w:val="18"/>
              </w:rPr>
              <w:t>hjelpemidler osv vil være viktig å ta med videre i dette skole året-2023.  Ressursmangel- logos testing osv</w:t>
            </w:r>
            <w:bookmarkStart w:id="1" w:name="_GoBack"/>
            <w:bookmarkEnd w:id="1"/>
          </w:p>
          <w:p w14:paraId="3E8B3805" w14:textId="77777777" w:rsidR="003710D6" w:rsidRPr="003710D6" w:rsidRDefault="003710D6" w:rsidP="003710D6">
            <w:pPr>
              <w:ind w:left="720"/>
              <w:rPr>
                <w:sz w:val="18"/>
                <w:szCs w:val="18"/>
              </w:rPr>
            </w:pPr>
          </w:p>
          <w:p w14:paraId="6AD1F235" w14:textId="714E1FFF" w:rsidR="00A808A8" w:rsidRPr="0003034D" w:rsidRDefault="00A808A8" w:rsidP="0003034D">
            <w:pPr>
              <w:rPr>
                <w:sz w:val="18"/>
                <w:szCs w:val="18"/>
              </w:rPr>
            </w:pPr>
          </w:p>
        </w:tc>
      </w:tr>
      <w:tr w:rsidR="00A808A8" w14:paraId="7F64A106" w14:textId="77777777" w:rsidTr="006F32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D0637" w14:textId="77777777" w:rsidR="00A808A8" w:rsidRDefault="00A808A8" w:rsidP="00512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D2982" w14:textId="2839AC82" w:rsidR="00A808A8" w:rsidRDefault="00A808A8" w:rsidP="00B0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Enhetsleder</w:t>
            </w:r>
          </w:p>
        </w:tc>
        <w:tc>
          <w:tcPr>
            <w:tcW w:w="2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B2C6D" w14:textId="48428D39" w:rsidR="00A808A8" w:rsidRPr="00EF5469" w:rsidRDefault="00A808A8" w:rsidP="004015B8">
            <w:pPr>
              <w:pStyle w:val="Listeavsnitt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EF5469">
              <w:rPr>
                <w:b/>
                <w:sz w:val="18"/>
                <w:szCs w:val="18"/>
              </w:rPr>
              <w:t xml:space="preserve">Orientering fra Rektor- </w:t>
            </w:r>
            <w:r>
              <w:rPr>
                <w:b/>
                <w:sz w:val="18"/>
                <w:szCs w:val="18"/>
              </w:rPr>
              <w:t xml:space="preserve">div, </w:t>
            </w:r>
            <w:r w:rsidRPr="00EF5469">
              <w:rPr>
                <w:b/>
                <w:sz w:val="18"/>
                <w:szCs w:val="18"/>
              </w:rPr>
              <w:t xml:space="preserve">Økonomi/budsjett. </w:t>
            </w:r>
          </w:p>
          <w:p w14:paraId="2C944763" w14:textId="77777777" w:rsidR="00A808A8" w:rsidRDefault="00A808A8" w:rsidP="00B05DB8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FB602" w14:textId="77777777" w:rsidR="002F0694" w:rsidRDefault="00AC6FDB" w:rsidP="00AC6FDB">
            <w:pPr>
              <w:pStyle w:val="Listeavsnit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Penger til TL aktiviteter</w:t>
            </w:r>
            <w:r w:rsidR="002F0694">
              <w:rPr>
                <w:sz w:val="18"/>
                <w:szCs w:val="18"/>
              </w:rPr>
              <w:t xml:space="preserve"> ble diskutert, FAU tar det videre om det er noe annet alternativ til ulike aktiviteter TL kan ha.</w:t>
            </w:r>
          </w:p>
          <w:p w14:paraId="16E2BC40" w14:textId="77777777" w:rsidR="002F0694" w:rsidRDefault="002F0694" w:rsidP="00AC6FDB">
            <w:pPr>
              <w:pStyle w:val="Listeavsnit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Økonomien er ved det samme på skole. </w:t>
            </w:r>
          </w:p>
          <w:p w14:paraId="4F83691F" w14:textId="4C670CC6" w:rsidR="00A808A8" w:rsidRPr="00AC6FDB" w:rsidRDefault="002F0694" w:rsidP="00AC6FDB">
            <w:pPr>
              <w:pStyle w:val="Listeavsnitt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Nasjonaleprøver for 5.klasse- lave resultater i Nor-Eng-Matte enn tidligere år. </w:t>
            </w:r>
          </w:p>
        </w:tc>
      </w:tr>
      <w:tr w:rsidR="00A808A8" w14:paraId="2FE778BE" w14:textId="77777777" w:rsidTr="006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2706B" w14:textId="77777777" w:rsidR="00A808A8" w:rsidRDefault="00A808A8" w:rsidP="00512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90C7AA" w14:textId="724F6BCD" w:rsidR="00A808A8" w:rsidRDefault="00A808A8" w:rsidP="00B0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Møteleder</w:t>
            </w:r>
          </w:p>
        </w:tc>
        <w:tc>
          <w:tcPr>
            <w:tcW w:w="2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E0A20" w14:textId="77777777" w:rsidR="00446A9B" w:rsidRDefault="00A808A8" w:rsidP="00446A9B">
            <w:pPr>
              <w:pStyle w:val="Listeavsnitt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446A9B">
              <w:rPr>
                <w:b/>
                <w:sz w:val="18"/>
                <w:szCs w:val="18"/>
              </w:rPr>
              <w:t>Saker til orientering/</w:t>
            </w:r>
          </w:p>
          <w:p w14:paraId="2BCC3FF9" w14:textId="5509390A" w:rsidR="00A808A8" w:rsidRPr="00446A9B" w:rsidRDefault="00A808A8" w:rsidP="00446A9B">
            <w:pPr>
              <w:pStyle w:val="Listeavsnitt"/>
              <w:rPr>
                <w:b/>
                <w:sz w:val="18"/>
                <w:szCs w:val="18"/>
              </w:rPr>
            </w:pPr>
            <w:r w:rsidRPr="00446A9B">
              <w:rPr>
                <w:b/>
                <w:sz w:val="18"/>
                <w:szCs w:val="18"/>
              </w:rPr>
              <w:t xml:space="preserve">behandling  </w:t>
            </w:r>
          </w:p>
          <w:p w14:paraId="1A96AF01" w14:textId="6B39A90A" w:rsidR="00A808A8" w:rsidRPr="00E142D8" w:rsidRDefault="00A808A8" w:rsidP="008170C3">
            <w:pPr>
              <w:rPr>
                <w:sz w:val="18"/>
                <w:szCs w:val="18"/>
              </w:rPr>
            </w:pPr>
          </w:p>
          <w:p w14:paraId="0357DEA9" w14:textId="39078C2B" w:rsidR="00A808A8" w:rsidRPr="00E142D8" w:rsidRDefault="00A808A8" w:rsidP="004015B8">
            <w:pPr>
              <w:rPr>
                <w:sz w:val="18"/>
                <w:szCs w:val="18"/>
              </w:rPr>
            </w:pPr>
          </w:p>
          <w:p w14:paraId="5D05AC32" w14:textId="77777777" w:rsidR="00A808A8" w:rsidRPr="00E142D8" w:rsidRDefault="00A808A8" w:rsidP="00B05EF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53B6D" w14:textId="6A264E91" w:rsidR="00A808A8" w:rsidRDefault="002F0694" w:rsidP="002F0694">
            <w:pPr>
              <w:pStyle w:val="Listeavsnitt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Budsjettforslag – Høringsuttalelse vedr å legge ned Frivoll skole og utbygging av Holviga barneskole. Hva har dette å si for Jappa. </w:t>
            </w:r>
          </w:p>
          <w:p w14:paraId="5AA0F335" w14:textId="704E7E71" w:rsidR="002F0694" w:rsidRDefault="002F0694" w:rsidP="002F0694">
            <w:pPr>
              <w:pStyle w:val="Listeavsnitt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Trafikken til skole, evt kan man parkere ved Eddiken – Magnus hører med kommunen ang kortids parkering. </w:t>
            </w:r>
          </w:p>
          <w:p w14:paraId="0E55A885" w14:textId="218B01A4" w:rsidR="002F0694" w:rsidRPr="002F0694" w:rsidRDefault="002F0694" w:rsidP="002F0694">
            <w:pPr>
              <w:pStyle w:val="Listeavsnitt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Uteområdet ved skolen trenger en oppgradering. Dette skyldes at dugnadene har uteblitt, pga pandemi og dårlig vær for malingsjobb. Teknisk fra kommunen bør komme på befaring. </w:t>
            </w:r>
          </w:p>
          <w:p w14:paraId="76B35D2B" w14:textId="77777777" w:rsidR="002F0694" w:rsidRDefault="002F0694" w:rsidP="00407A7C">
            <w:pPr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</w:p>
          <w:p w14:paraId="2C685B44" w14:textId="77777777" w:rsidR="002F0694" w:rsidRDefault="002F0694" w:rsidP="00407A7C">
            <w:pPr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</w:p>
          <w:p w14:paraId="312E966A" w14:textId="7C6EDABA" w:rsidR="00A808A8" w:rsidRDefault="00A808A8" w:rsidP="00B97741">
            <w:pPr>
              <w:pStyle w:val="Listeavsnitt"/>
              <w:shd w:val="clear" w:color="auto" w:fill="FFFFFF"/>
              <w:rPr>
                <w:rFonts w:cs="Arial"/>
                <w:sz w:val="18"/>
                <w:szCs w:val="18"/>
              </w:rPr>
            </w:pPr>
            <w:r w:rsidRPr="002F0694">
              <w:rPr>
                <w:rFonts w:cs="Arial"/>
                <w:b/>
                <w:sz w:val="18"/>
                <w:szCs w:val="18"/>
              </w:rPr>
              <w:t xml:space="preserve">KFU:   </w:t>
            </w:r>
            <w:r w:rsidR="00B97741">
              <w:rPr>
                <w:rFonts w:cs="Arial"/>
                <w:sz w:val="18"/>
                <w:szCs w:val="18"/>
              </w:rPr>
              <w:t xml:space="preserve">Ble bevilget 3 mill til «digitale plattformer» </w:t>
            </w:r>
          </w:p>
          <w:p w14:paraId="7C30E085" w14:textId="78506416" w:rsidR="00B97741" w:rsidRPr="002F0694" w:rsidRDefault="00B97741" w:rsidP="00B97741">
            <w:pPr>
              <w:pStyle w:val="Listeavsnitt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cs="Arial"/>
                <w:sz w:val="18"/>
                <w:szCs w:val="18"/>
              </w:rPr>
              <w:t xml:space="preserve">Hommedalen skolegård er et tema da dette koster mye å drive og har tidligere mottatt midler fra private aktører.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F5BCAEF" w14:textId="77777777" w:rsidR="002F0694" w:rsidRPr="000C7212" w:rsidRDefault="002F0694" w:rsidP="00407A7C">
            <w:pPr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</w:p>
          <w:p w14:paraId="603A18E7" w14:textId="77777777" w:rsidR="00A808A8" w:rsidRPr="000C7212" w:rsidRDefault="00A808A8" w:rsidP="009F0DBC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14:paraId="470542FB" w14:textId="77777777" w:rsidR="00A808A8" w:rsidRPr="000C7212" w:rsidRDefault="00A808A8" w:rsidP="00A91EAB">
            <w:pPr>
              <w:shd w:val="clear" w:color="auto" w:fill="FFFFFF"/>
              <w:rPr>
                <w:sz w:val="18"/>
                <w:szCs w:val="18"/>
              </w:rPr>
            </w:pPr>
          </w:p>
        </w:tc>
      </w:tr>
      <w:tr w:rsidR="00A808A8" w14:paraId="48729D0E" w14:textId="77777777" w:rsidTr="006F32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FD788" w14:textId="0403A999" w:rsidR="00A808A8" w:rsidRDefault="00A808A8" w:rsidP="00B0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</w:t>
            </w:r>
          </w:p>
        </w:tc>
        <w:tc>
          <w:tcPr>
            <w:tcW w:w="1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5659A" w14:textId="77777777" w:rsidR="00A808A8" w:rsidRDefault="00A808A8" w:rsidP="00B05DB8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7A59B" w14:textId="77777777" w:rsidR="00A808A8" w:rsidRPr="00446A9B" w:rsidRDefault="00A808A8" w:rsidP="00446A9B">
            <w:pPr>
              <w:pStyle w:val="Listeavsnitt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446A9B">
              <w:rPr>
                <w:b/>
                <w:sz w:val="18"/>
                <w:szCs w:val="18"/>
              </w:rPr>
              <w:t>Saker til oppfølging:</w:t>
            </w:r>
          </w:p>
          <w:p w14:paraId="26D8EAED" w14:textId="77777777" w:rsidR="00A808A8" w:rsidRDefault="00A808A8" w:rsidP="00B05DB8">
            <w:pPr>
              <w:rPr>
                <w:sz w:val="18"/>
                <w:szCs w:val="18"/>
              </w:rPr>
            </w:pPr>
          </w:p>
          <w:p w14:paraId="1DFA2E57" w14:textId="401CF909" w:rsidR="00A808A8" w:rsidRPr="008170C3" w:rsidRDefault="00A808A8" w:rsidP="001F4A98">
            <w:pPr>
              <w:pStyle w:val="Listeavsnit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Trafikksikkerhet og utbygging på jorder ved skolen.</w:t>
            </w:r>
            <w:r w:rsidRPr="008170C3">
              <w:rPr>
                <w:sz w:val="18"/>
                <w:szCs w:val="18"/>
              </w:rPr>
              <w:t xml:space="preserve"> </w:t>
            </w:r>
          </w:p>
          <w:p w14:paraId="0D41E1CC" w14:textId="3FF151DD" w:rsidR="00A808A8" w:rsidRPr="005B516B" w:rsidRDefault="00A808A8" w:rsidP="005B516B">
            <w:pPr>
              <w:pStyle w:val="Listeavsnitt"/>
              <w:rPr>
                <w:sz w:val="18"/>
                <w:szCs w:val="18"/>
              </w:rPr>
            </w:pPr>
          </w:p>
          <w:p w14:paraId="286C5E60" w14:textId="0473FBD3" w:rsidR="00A808A8" w:rsidRDefault="00A808A8" w:rsidP="00963948">
            <w:pPr>
              <w:ind w:left="360"/>
              <w:rPr>
                <w:sz w:val="18"/>
                <w:szCs w:val="18"/>
              </w:rPr>
            </w:pPr>
          </w:p>
          <w:p w14:paraId="03E79CDE" w14:textId="77777777" w:rsidR="00A808A8" w:rsidRPr="00D27987" w:rsidRDefault="00A808A8" w:rsidP="00D27987">
            <w:pPr>
              <w:rPr>
                <w:sz w:val="18"/>
                <w:szCs w:val="18"/>
              </w:rPr>
            </w:pPr>
          </w:p>
          <w:p w14:paraId="4094718E" w14:textId="77777777" w:rsidR="00A808A8" w:rsidRPr="00D27987" w:rsidRDefault="00A808A8" w:rsidP="00D27987">
            <w:pPr>
              <w:rPr>
                <w:sz w:val="18"/>
                <w:szCs w:val="18"/>
              </w:rPr>
            </w:pPr>
          </w:p>
          <w:p w14:paraId="238DCFD2" w14:textId="77777777" w:rsidR="00A808A8" w:rsidRPr="00D27987" w:rsidRDefault="00A808A8" w:rsidP="00D27987">
            <w:pPr>
              <w:rPr>
                <w:sz w:val="18"/>
                <w:szCs w:val="18"/>
              </w:rPr>
            </w:pPr>
          </w:p>
          <w:p w14:paraId="1A73E0D2" w14:textId="77777777" w:rsidR="00A808A8" w:rsidRPr="00D27987" w:rsidRDefault="00A808A8" w:rsidP="00D27987">
            <w:pPr>
              <w:rPr>
                <w:sz w:val="18"/>
                <w:szCs w:val="18"/>
              </w:rPr>
            </w:pPr>
          </w:p>
          <w:p w14:paraId="7090803A" w14:textId="6A848F0F" w:rsidR="00A808A8" w:rsidRDefault="00A808A8" w:rsidP="00D27987">
            <w:pPr>
              <w:rPr>
                <w:sz w:val="18"/>
                <w:szCs w:val="18"/>
              </w:rPr>
            </w:pPr>
          </w:p>
          <w:p w14:paraId="7A712A2E" w14:textId="60C5996F" w:rsidR="00A808A8" w:rsidRPr="001745B4" w:rsidRDefault="00A808A8" w:rsidP="00D279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D5992" w14:textId="52E0266D" w:rsidR="00A808A8" w:rsidRPr="00FA0273" w:rsidRDefault="00A808A8" w:rsidP="00FA0273">
            <w:pPr>
              <w:spacing w:after="160" w:line="259" w:lineRule="auto"/>
              <w:rPr>
                <w:sz w:val="18"/>
                <w:szCs w:val="18"/>
              </w:rPr>
            </w:pPr>
          </w:p>
          <w:p w14:paraId="32AE4B17" w14:textId="358F8B76" w:rsidR="00A808A8" w:rsidRDefault="00A808A8" w:rsidP="001F4A9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FAU er bekymret for trafikksikkerheten og ønsker at kommunen samarbeider mer med skolene Jappa og GUS. </w:t>
            </w:r>
          </w:p>
          <w:p w14:paraId="6306CA65" w14:textId="4AE177CC" w:rsidR="00A808A8" w:rsidRDefault="00A808A8" w:rsidP="00E53B26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Saken er til høring vedr utbyggingen av leiligheter ved jordet. </w:t>
            </w:r>
          </w:p>
          <w:p w14:paraId="6A9308EB" w14:textId="21221DF4" w:rsidR="00A808A8" w:rsidRPr="000C7212" w:rsidRDefault="00A808A8" w:rsidP="00E53B26">
            <w:pPr>
              <w:spacing w:after="160" w:line="259" w:lineRule="auto"/>
              <w:rPr>
                <w:sz w:val="18"/>
                <w:szCs w:val="18"/>
              </w:rPr>
            </w:pPr>
            <w:r w:rsidRPr="000C7212">
              <w:rPr>
                <w:sz w:val="18"/>
                <w:szCs w:val="18"/>
              </w:rPr>
              <w:t>FAU har fått oversendt høringspapirer fra saksbehandler i kommunen, og vil ta kontakt med GUS og kommunen for å få til avtalt befaring i forbindelse med reg</w:t>
            </w:r>
            <w:r>
              <w:rPr>
                <w:sz w:val="18"/>
                <w:szCs w:val="18"/>
              </w:rPr>
              <w:t>uleringsplan og trygg skolevei.</w:t>
            </w:r>
          </w:p>
          <w:p w14:paraId="0123F2DC" w14:textId="670D698A" w:rsidR="00A808A8" w:rsidRDefault="00A808A8" w:rsidP="00E53B26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FAU er </w:t>
            </w:r>
            <w:r w:rsidRPr="00F723DB">
              <w:rPr>
                <w:b/>
                <w:sz w:val="18"/>
                <w:szCs w:val="18"/>
              </w:rPr>
              <w:t>meget bekymret</w:t>
            </w:r>
            <w:r>
              <w:rPr>
                <w:sz w:val="18"/>
                <w:szCs w:val="18"/>
              </w:rPr>
              <w:t xml:space="preserve"> når eventuelt det skal bygges og den massive tungtrafikken som medfølger en utbygging.</w:t>
            </w:r>
          </w:p>
          <w:p w14:paraId="05CA9995" w14:textId="677E67A0" w:rsidR="00A808A8" w:rsidRPr="00BF338C" w:rsidRDefault="00A808A8" w:rsidP="00BF338C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Skolen må ha en hjertesone. Dette må samarbeides med Grimstad ungdomsskole. </w:t>
            </w:r>
          </w:p>
        </w:tc>
      </w:tr>
      <w:tr w:rsidR="00A808A8" w14:paraId="31FF197D" w14:textId="77777777" w:rsidTr="006F3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FF734" w14:textId="2947A3BD" w:rsidR="00A808A8" w:rsidRDefault="00A808A8" w:rsidP="00B0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4E43EC" w14:textId="77777777" w:rsidR="00A808A8" w:rsidRDefault="00A808A8" w:rsidP="00B05DB8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668B3" w14:textId="2F82CB3B" w:rsidR="00A808A8" w:rsidRPr="001F4A98" w:rsidRDefault="00A808A8" w:rsidP="001F4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Saker FAU ønsker å se på</w:t>
            </w:r>
            <w:r w:rsidRPr="001F4A98">
              <w:rPr>
                <w:sz w:val="18"/>
                <w:szCs w:val="18"/>
              </w:rPr>
              <w:t xml:space="preserve"> kommende året: </w:t>
            </w:r>
          </w:p>
          <w:p w14:paraId="3BF013E1" w14:textId="77777777" w:rsidR="00A808A8" w:rsidRDefault="00A808A8" w:rsidP="001F4A9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Aktive skoledager</w:t>
            </w:r>
            <w:r w:rsidRPr="001F4A98">
              <w:rPr>
                <w:sz w:val="18"/>
                <w:szCs w:val="18"/>
              </w:rPr>
              <w:t xml:space="preserve"> </w:t>
            </w:r>
          </w:p>
          <w:p w14:paraId="558F7D84" w14:textId="77777777" w:rsidR="00A808A8" w:rsidRDefault="00A808A8" w:rsidP="001F4A9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Dysleksivennlig skole</w:t>
            </w:r>
          </w:p>
          <w:p w14:paraId="0A883E2F" w14:textId="43E7B5CE" w:rsidR="00A808A8" w:rsidRDefault="00A808A8" w:rsidP="001F4A9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Lesing</w:t>
            </w:r>
          </w:p>
          <w:p w14:paraId="097AB447" w14:textId="77777777" w:rsidR="00A808A8" w:rsidRDefault="00A808A8" w:rsidP="001F4A9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Trygg skolevei</w:t>
            </w:r>
          </w:p>
          <w:p w14:paraId="282B2A19" w14:textId="77777777" w:rsidR="00A808A8" w:rsidRDefault="00A808A8" w:rsidP="001F4A9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Bemanning og kutt i skolen</w:t>
            </w:r>
          </w:p>
          <w:p w14:paraId="24921497" w14:textId="1EAB4FE0" w:rsidR="00A808A8" w:rsidRPr="001F4A98" w:rsidRDefault="00A808A8" w:rsidP="001F4A98">
            <w:pPr>
              <w:pStyle w:val="Listeavsnit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 delaktig elevråd</w:t>
            </w: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C9FE7" w14:textId="5C29995E" w:rsidR="00A808A8" w:rsidRPr="008A52CD" w:rsidRDefault="00A808A8" w:rsidP="00AF4086">
            <w:pPr>
              <w:rPr>
                <w:sz w:val="18"/>
                <w:szCs w:val="18"/>
              </w:rPr>
            </w:pPr>
          </w:p>
        </w:tc>
      </w:tr>
      <w:tr w:rsidR="00A808A8" w14:paraId="53F226FC" w14:textId="77777777" w:rsidTr="006F32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tcW w:w="10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1AF92" w14:textId="2C58BEF2" w:rsidR="00A808A8" w:rsidRDefault="00A808A8" w:rsidP="00B05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0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BD75D" w14:textId="77777777" w:rsidR="00A808A8" w:rsidRDefault="00A808A8" w:rsidP="00B05DB8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1CD40" w14:textId="64F79ACD" w:rsidR="00A808A8" w:rsidRPr="00EF5469" w:rsidRDefault="00A808A8" w:rsidP="00B05DB8">
            <w:pPr>
              <w:rPr>
                <w:b/>
                <w:sz w:val="18"/>
                <w:szCs w:val="18"/>
              </w:rPr>
            </w:pPr>
            <w:r w:rsidRPr="00EF5469">
              <w:rPr>
                <w:b/>
                <w:sz w:val="18"/>
                <w:szCs w:val="18"/>
              </w:rPr>
              <w:t>Eventuelt:</w:t>
            </w:r>
          </w:p>
          <w:p w14:paraId="09FA8969" w14:textId="77777777" w:rsidR="00A808A8" w:rsidRDefault="00A808A8" w:rsidP="00B05DB8">
            <w:pPr>
              <w:rPr>
                <w:sz w:val="18"/>
                <w:szCs w:val="18"/>
              </w:rPr>
            </w:pPr>
          </w:p>
          <w:p w14:paraId="2676CC55" w14:textId="3EEF13E1" w:rsidR="00A808A8" w:rsidRPr="004303A4" w:rsidRDefault="00A808A8" w:rsidP="004303A4">
            <w:pPr>
              <w:rPr>
                <w:sz w:val="18"/>
                <w:szCs w:val="18"/>
              </w:rPr>
            </w:pPr>
            <w:r w:rsidRPr="004303A4">
              <w:rPr>
                <w:sz w:val="18"/>
                <w:szCs w:val="18"/>
              </w:rPr>
              <w:t xml:space="preserve">Formål FAU- representerer foreldre og foresatte i skolen. </w:t>
            </w:r>
            <w:r>
              <w:rPr>
                <w:sz w:val="18"/>
                <w:szCs w:val="18"/>
              </w:rPr>
              <w:t>Det er e</w:t>
            </w:r>
            <w:r w:rsidRPr="004303A4">
              <w:rPr>
                <w:sz w:val="18"/>
                <w:szCs w:val="18"/>
              </w:rPr>
              <w:t>n foreldrerepresentant og en vara for hvert klassetrinn.</w:t>
            </w:r>
          </w:p>
          <w:p w14:paraId="368999D8" w14:textId="3642955D" w:rsidR="00A808A8" w:rsidRDefault="00A808A8" w:rsidP="00FA0273">
            <w:pPr>
              <w:rPr>
                <w:sz w:val="18"/>
                <w:szCs w:val="18"/>
              </w:rPr>
            </w:pPr>
          </w:p>
          <w:p w14:paraId="57DFB973" w14:textId="26568C7B" w:rsidR="00A808A8" w:rsidRDefault="00A808A8" w:rsidP="00FA0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FAU samarbeider med SU (samarbeidsutvalg), SMU (skole, miljøutvalg) og KFU. </w:t>
            </w:r>
          </w:p>
          <w:p w14:paraId="3CDA63A5" w14:textId="77777777" w:rsidR="00A808A8" w:rsidRDefault="00A808A8" w:rsidP="00FA0273">
            <w:pPr>
              <w:rPr>
                <w:sz w:val="18"/>
                <w:szCs w:val="18"/>
              </w:rPr>
            </w:pPr>
          </w:p>
          <w:p w14:paraId="3199A041" w14:textId="77777777" w:rsidR="00A808A8" w:rsidRDefault="00A808A8" w:rsidP="0050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FAU kan jobbe med saker vi brenner for eller saker som kommer fra trinnet.</w:t>
            </w:r>
          </w:p>
          <w:p w14:paraId="632A4EC3" w14:textId="1837C21E" w:rsidR="00A808A8" w:rsidRDefault="00A808A8" w:rsidP="0050314A">
            <w:pPr>
              <w:rPr>
                <w:sz w:val="18"/>
                <w:szCs w:val="18"/>
              </w:rPr>
            </w:pPr>
          </w:p>
          <w:p w14:paraId="587F3F95" w14:textId="13E6FA0A" w:rsidR="00A808A8" w:rsidRPr="00851073" w:rsidRDefault="00A808A8" w:rsidP="00CE6D4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Møteplan for 2022-2023</w:t>
            </w:r>
            <w:r w:rsidRPr="00EF5469">
              <w:rPr>
                <w:b/>
                <w:color w:val="000000" w:themeColor="text1"/>
                <w:sz w:val="18"/>
                <w:szCs w:val="18"/>
              </w:rPr>
              <w:t xml:space="preserve">: </w:t>
            </w:r>
          </w:p>
          <w:p w14:paraId="5EA6B489" w14:textId="77777777" w:rsidR="00A808A8" w:rsidRDefault="00A808A8" w:rsidP="00CE6D49">
            <w:pPr>
              <w:rPr>
                <w:sz w:val="18"/>
                <w:szCs w:val="18"/>
              </w:rPr>
            </w:pPr>
          </w:p>
          <w:p w14:paraId="3AED6544" w14:textId="70E5F09E" w:rsidR="00447CE4" w:rsidRPr="00CE6D49" w:rsidRDefault="00447CE4" w:rsidP="00CE6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24.11.2022 18-19.</w:t>
            </w:r>
          </w:p>
        </w:tc>
        <w:tc>
          <w:tcPr>
            <w:tcW w:w="48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5A6BC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692A6751" w14:textId="24B9860F" w:rsidR="00A808A8" w:rsidRDefault="00A808A8" w:rsidP="008A5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FAU ønsker et godt skole-hjem samarbeid. </w:t>
            </w:r>
          </w:p>
          <w:p w14:paraId="1ACA7348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63B5575D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3EE56C31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027472BD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48627575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0440D736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468CE498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262A7AFB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46BCA7E7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439FC2BA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4C018096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7CB8C232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0E79C0AD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33280E1C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27EF11D5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248291F0" w14:textId="77777777" w:rsidR="00A808A8" w:rsidRDefault="00A808A8" w:rsidP="008A52CD">
            <w:pPr>
              <w:rPr>
                <w:sz w:val="18"/>
                <w:szCs w:val="18"/>
              </w:rPr>
            </w:pPr>
          </w:p>
          <w:p w14:paraId="763BC86C" w14:textId="77777777" w:rsidR="00A808A8" w:rsidRPr="00555FE6" w:rsidRDefault="00A808A8" w:rsidP="008A52CD">
            <w:pPr>
              <w:rPr>
                <w:color w:val="000000" w:themeColor="text1"/>
                <w:sz w:val="18"/>
                <w:szCs w:val="18"/>
              </w:rPr>
            </w:pPr>
          </w:p>
          <w:p w14:paraId="485A86CC" w14:textId="315417D6" w:rsidR="00A808A8" w:rsidRPr="008A52CD" w:rsidRDefault="00A808A8" w:rsidP="008A52CD">
            <w:pPr>
              <w:rPr>
                <w:sz w:val="18"/>
                <w:szCs w:val="18"/>
              </w:rPr>
            </w:pPr>
          </w:p>
        </w:tc>
      </w:tr>
    </w:tbl>
    <w:p w14:paraId="0BCE7A73" w14:textId="69454AA3" w:rsidR="00D95BEE" w:rsidRDefault="00D95BEE" w:rsidP="00954CB9"/>
    <w:sectPr w:rsidR="00D95BEE" w:rsidSect="00255DB1"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C1EF8" w14:textId="77777777" w:rsidR="00EB7F7C" w:rsidRDefault="00EB7F7C" w:rsidP="00246B37">
      <w:r>
        <w:separator/>
      </w:r>
    </w:p>
  </w:endnote>
  <w:endnote w:type="continuationSeparator" w:id="0">
    <w:p w14:paraId="747835D9" w14:textId="77777777" w:rsidR="00EB7F7C" w:rsidRDefault="00EB7F7C" w:rsidP="0024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3C01" w14:textId="77777777" w:rsidR="00EB7F7C" w:rsidRDefault="00EB7F7C" w:rsidP="00246B37">
      <w:r>
        <w:separator/>
      </w:r>
    </w:p>
  </w:footnote>
  <w:footnote w:type="continuationSeparator" w:id="0">
    <w:p w14:paraId="29BE7DAB" w14:textId="77777777" w:rsidR="00EB7F7C" w:rsidRDefault="00EB7F7C" w:rsidP="0024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18A1" w14:textId="47CAEC1C" w:rsidR="008B2874" w:rsidRDefault="008B2874">
    <w:pPr>
      <w:pStyle w:val="Topptekst"/>
    </w:pPr>
    <w:r>
      <w:rPr>
        <w:rFonts w:ascii="Comic Sans MS" w:hAnsi="Comic Sans MS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78090E5D" wp14:editId="4ED0C2B1">
          <wp:simplePos x="0" y="0"/>
          <wp:positionH relativeFrom="margin">
            <wp:posOffset>-37465</wp:posOffset>
          </wp:positionH>
          <wp:positionV relativeFrom="paragraph">
            <wp:posOffset>420370</wp:posOffset>
          </wp:positionV>
          <wp:extent cx="723900" cy="857250"/>
          <wp:effectExtent l="0" t="0" r="0" b="0"/>
          <wp:wrapThrough wrapText="bothSides">
            <wp:wrapPolygon edited="0">
              <wp:start x="0" y="0"/>
              <wp:lineTo x="0" y="21120"/>
              <wp:lineTo x="21032" y="21120"/>
              <wp:lineTo x="21032" y="0"/>
              <wp:lineTo x="0" y="0"/>
            </wp:wrapPolygon>
          </wp:wrapThrough>
          <wp:docPr id="2" name="Bilde 2" descr="HolvigaLogo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vigaLogoBl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89C"/>
    <w:multiLevelType w:val="hybridMultilevel"/>
    <w:tmpl w:val="882A1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5C87"/>
    <w:multiLevelType w:val="hybridMultilevel"/>
    <w:tmpl w:val="6EB693D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A796F"/>
    <w:multiLevelType w:val="hybridMultilevel"/>
    <w:tmpl w:val="B1D272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108E4"/>
    <w:multiLevelType w:val="hybridMultilevel"/>
    <w:tmpl w:val="28CEE776"/>
    <w:lvl w:ilvl="0" w:tplc="C502606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D6EDA"/>
    <w:multiLevelType w:val="hybridMultilevel"/>
    <w:tmpl w:val="F2929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69E9"/>
    <w:multiLevelType w:val="hybridMultilevel"/>
    <w:tmpl w:val="21AA0106"/>
    <w:lvl w:ilvl="0" w:tplc="E12CFF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E1864"/>
    <w:multiLevelType w:val="hybridMultilevel"/>
    <w:tmpl w:val="01AEB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D5770"/>
    <w:multiLevelType w:val="hybridMultilevel"/>
    <w:tmpl w:val="59AC75D8"/>
    <w:lvl w:ilvl="0" w:tplc="14CC2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90E7D"/>
    <w:multiLevelType w:val="multilevel"/>
    <w:tmpl w:val="FB1A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F67C4"/>
    <w:multiLevelType w:val="hybridMultilevel"/>
    <w:tmpl w:val="D4C06CC4"/>
    <w:lvl w:ilvl="0" w:tplc="DB7A71C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03BA"/>
    <w:multiLevelType w:val="hybridMultilevel"/>
    <w:tmpl w:val="FD44A0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5675"/>
    <w:multiLevelType w:val="multilevel"/>
    <w:tmpl w:val="F990A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1A33C2E"/>
    <w:multiLevelType w:val="hybridMultilevel"/>
    <w:tmpl w:val="72CC77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74965"/>
    <w:multiLevelType w:val="multilevel"/>
    <w:tmpl w:val="C50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5A053D"/>
    <w:multiLevelType w:val="hybridMultilevel"/>
    <w:tmpl w:val="07C6AB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E7E02"/>
    <w:multiLevelType w:val="hybridMultilevel"/>
    <w:tmpl w:val="56882E72"/>
    <w:lvl w:ilvl="0" w:tplc="0CFEE4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14AB2"/>
    <w:multiLevelType w:val="hybridMultilevel"/>
    <w:tmpl w:val="CE0EA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7969"/>
    <w:multiLevelType w:val="hybridMultilevel"/>
    <w:tmpl w:val="06BA5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4295F"/>
    <w:multiLevelType w:val="hybridMultilevel"/>
    <w:tmpl w:val="B8341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93945"/>
    <w:multiLevelType w:val="hybridMultilevel"/>
    <w:tmpl w:val="957A0F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0CE6"/>
    <w:multiLevelType w:val="multilevel"/>
    <w:tmpl w:val="08CE2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BF39CD"/>
    <w:multiLevelType w:val="hybridMultilevel"/>
    <w:tmpl w:val="0562DE26"/>
    <w:lvl w:ilvl="0" w:tplc="F9689D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E784C"/>
    <w:multiLevelType w:val="multilevel"/>
    <w:tmpl w:val="AE22E1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20"/>
  </w:num>
  <w:num w:numId="12">
    <w:abstractNumId w:val="13"/>
  </w:num>
  <w:num w:numId="13">
    <w:abstractNumId w:val="22"/>
  </w:num>
  <w:num w:numId="14">
    <w:abstractNumId w:val="16"/>
  </w:num>
  <w:num w:numId="15">
    <w:abstractNumId w:val="6"/>
  </w:num>
  <w:num w:numId="16">
    <w:abstractNumId w:val="4"/>
  </w:num>
  <w:num w:numId="17">
    <w:abstractNumId w:val="14"/>
  </w:num>
  <w:num w:numId="18">
    <w:abstractNumId w:val="12"/>
  </w:num>
  <w:num w:numId="19">
    <w:abstractNumId w:val="17"/>
  </w:num>
  <w:num w:numId="20">
    <w:abstractNumId w:val="18"/>
  </w:num>
  <w:num w:numId="21">
    <w:abstractNumId w:val="2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nb-NO" w:vendorID="64" w:dllVersion="131078" w:nlCheck="1" w:checkStyle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B8"/>
    <w:rsid w:val="000018B6"/>
    <w:rsid w:val="0003034D"/>
    <w:rsid w:val="00040512"/>
    <w:rsid w:val="00045AEF"/>
    <w:rsid w:val="00060355"/>
    <w:rsid w:val="000750F8"/>
    <w:rsid w:val="000779FC"/>
    <w:rsid w:val="00077C17"/>
    <w:rsid w:val="00093E60"/>
    <w:rsid w:val="000A2EF9"/>
    <w:rsid w:val="000B0858"/>
    <w:rsid w:val="000B131E"/>
    <w:rsid w:val="000C4B4E"/>
    <w:rsid w:val="000C7212"/>
    <w:rsid w:val="000E0F06"/>
    <w:rsid w:val="000F03A6"/>
    <w:rsid w:val="00126C81"/>
    <w:rsid w:val="001278C2"/>
    <w:rsid w:val="001331A3"/>
    <w:rsid w:val="001348C2"/>
    <w:rsid w:val="00164C2F"/>
    <w:rsid w:val="001745B4"/>
    <w:rsid w:val="001828DE"/>
    <w:rsid w:val="00182BDE"/>
    <w:rsid w:val="00185393"/>
    <w:rsid w:val="00187746"/>
    <w:rsid w:val="001942DE"/>
    <w:rsid w:val="00195465"/>
    <w:rsid w:val="001A0813"/>
    <w:rsid w:val="001A3D32"/>
    <w:rsid w:val="001A70BA"/>
    <w:rsid w:val="001A74BC"/>
    <w:rsid w:val="001E36FE"/>
    <w:rsid w:val="001E5595"/>
    <w:rsid w:val="001F4A98"/>
    <w:rsid w:val="001F650D"/>
    <w:rsid w:val="001F7811"/>
    <w:rsid w:val="002333D2"/>
    <w:rsid w:val="0023655B"/>
    <w:rsid w:val="002436BD"/>
    <w:rsid w:val="00246B37"/>
    <w:rsid w:val="0024751B"/>
    <w:rsid w:val="00255BEC"/>
    <w:rsid w:val="00255DB1"/>
    <w:rsid w:val="00257472"/>
    <w:rsid w:val="00262EC3"/>
    <w:rsid w:val="00264AB4"/>
    <w:rsid w:val="00271BAA"/>
    <w:rsid w:val="00293740"/>
    <w:rsid w:val="00294BF3"/>
    <w:rsid w:val="002C77F6"/>
    <w:rsid w:val="002D7963"/>
    <w:rsid w:val="002E12DA"/>
    <w:rsid w:val="002F0694"/>
    <w:rsid w:val="00301FA4"/>
    <w:rsid w:val="00306B41"/>
    <w:rsid w:val="00310B02"/>
    <w:rsid w:val="00330227"/>
    <w:rsid w:val="003305A8"/>
    <w:rsid w:val="003368FF"/>
    <w:rsid w:val="00357CF4"/>
    <w:rsid w:val="003637D0"/>
    <w:rsid w:val="003710D6"/>
    <w:rsid w:val="00382737"/>
    <w:rsid w:val="003B6175"/>
    <w:rsid w:val="003D11B3"/>
    <w:rsid w:val="003F20DA"/>
    <w:rsid w:val="003F5524"/>
    <w:rsid w:val="004001D4"/>
    <w:rsid w:val="00400B97"/>
    <w:rsid w:val="004015B8"/>
    <w:rsid w:val="00407A7C"/>
    <w:rsid w:val="00426A7C"/>
    <w:rsid w:val="004303A4"/>
    <w:rsid w:val="00431313"/>
    <w:rsid w:val="004432B9"/>
    <w:rsid w:val="00443E4F"/>
    <w:rsid w:val="00446A9B"/>
    <w:rsid w:val="00447CE4"/>
    <w:rsid w:val="00455CD5"/>
    <w:rsid w:val="0046206B"/>
    <w:rsid w:val="00466C37"/>
    <w:rsid w:val="00467C70"/>
    <w:rsid w:val="0047143F"/>
    <w:rsid w:val="0048132D"/>
    <w:rsid w:val="00491007"/>
    <w:rsid w:val="00497757"/>
    <w:rsid w:val="004C5199"/>
    <w:rsid w:val="004C5FA0"/>
    <w:rsid w:val="004D5D1A"/>
    <w:rsid w:val="004E2199"/>
    <w:rsid w:val="004F0C66"/>
    <w:rsid w:val="004F31B0"/>
    <w:rsid w:val="00501FE5"/>
    <w:rsid w:val="0050314A"/>
    <w:rsid w:val="005046A5"/>
    <w:rsid w:val="005122AF"/>
    <w:rsid w:val="00555911"/>
    <w:rsid w:val="00555FE6"/>
    <w:rsid w:val="005852E9"/>
    <w:rsid w:val="005900CC"/>
    <w:rsid w:val="0059269D"/>
    <w:rsid w:val="005A7494"/>
    <w:rsid w:val="005B0B78"/>
    <w:rsid w:val="005B516B"/>
    <w:rsid w:val="005D47A2"/>
    <w:rsid w:val="005F6453"/>
    <w:rsid w:val="00606BD4"/>
    <w:rsid w:val="006168DD"/>
    <w:rsid w:val="00630190"/>
    <w:rsid w:val="006857B5"/>
    <w:rsid w:val="00693A9A"/>
    <w:rsid w:val="00695739"/>
    <w:rsid w:val="006A015E"/>
    <w:rsid w:val="006E2360"/>
    <w:rsid w:val="006E5889"/>
    <w:rsid w:val="006F3278"/>
    <w:rsid w:val="00715505"/>
    <w:rsid w:val="007377A2"/>
    <w:rsid w:val="00766F4C"/>
    <w:rsid w:val="0077053E"/>
    <w:rsid w:val="007855D8"/>
    <w:rsid w:val="00786281"/>
    <w:rsid w:val="00787169"/>
    <w:rsid w:val="00787977"/>
    <w:rsid w:val="007B6117"/>
    <w:rsid w:val="007C3BBD"/>
    <w:rsid w:val="007C5BF7"/>
    <w:rsid w:val="007C7B98"/>
    <w:rsid w:val="007D025A"/>
    <w:rsid w:val="007E5B85"/>
    <w:rsid w:val="007E6194"/>
    <w:rsid w:val="007F0C52"/>
    <w:rsid w:val="00801BDE"/>
    <w:rsid w:val="008170C3"/>
    <w:rsid w:val="0083468C"/>
    <w:rsid w:val="00834ABC"/>
    <w:rsid w:val="00851073"/>
    <w:rsid w:val="0085200D"/>
    <w:rsid w:val="008602C5"/>
    <w:rsid w:val="008702BC"/>
    <w:rsid w:val="00877A73"/>
    <w:rsid w:val="00885828"/>
    <w:rsid w:val="008A3A72"/>
    <w:rsid w:val="008A52CD"/>
    <w:rsid w:val="008B2874"/>
    <w:rsid w:val="008C1729"/>
    <w:rsid w:val="008C6C94"/>
    <w:rsid w:val="008E58FD"/>
    <w:rsid w:val="00901F53"/>
    <w:rsid w:val="009214AE"/>
    <w:rsid w:val="009439EA"/>
    <w:rsid w:val="00954CB9"/>
    <w:rsid w:val="009552D7"/>
    <w:rsid w:val="00963948"/>
    <w:rsid w:val="0096494B"/>
    <w:rsid w:val="009700D9"/>
    <w:rsid w:val="009836BD"/>
    <w:rsid w:val="00997BDD"/>
    <w:rsid w:val="009A268C"/>
    <w:rsid w:val="009E1901"/>
    <w:rsid w:val="009F0DBC"/>
    <w:rsid w:val="009F6DEC"/>
    <w:rsid w:val="00A16698"/>
    <w:rsid w:val="00A17695"/>
    <w:rsid w:val="00A3127E"/>
    <w:rsid w:val="00A471DD"/>
    <w:rsid w:val="00A639F2"/>
    <w:rsid w:val="00A658FB"/>
    <w:rsid w:val="00A67550"/>
    <w:rsid w:val="00A808A8"/>
    <w:rsid w:val="00A91BA1"/>
    <w:rsid w:val="00A91EAB"/>
    <w:rsid w:val="00AC6FDB"/>
    <w:rsid w:val="00AD4369"/>
    <w:rsid w:val="00AE17FB"/>
    <w:rsid w:val="00AF4086"/>
    <w:rsid w:val="00B05DB8"/>
    <w:rsid w:val="00B05EFE"/>
    <w:rsid w:val="00B14EB8"/>
    <w:rsid w:val="00B3093D"/>
    <w:rsid w:val="00B316ED"/>
    <w:rsid w:val="00B329B3"/>
    <w:rsid w:val="00B67733"/>
    <w:rsid w:val="00B74138"/>
    <w:rsid w:val="00B83590"/>
    <w:rsid w:val="00B97741"/>
    <w:rsid w:val="00BA38F0"/>
    <w:rsid w:val="00BF338C"/>
    <w:rsid w:val="00C06092"/>
    <w:rsid w:val="00C20DEF"/>
    <w:rsid w:val="00C224C3"/>
    <w:rsid w:val="00C50683"/>
    <w:rsid w:val="00C7558D"/>
    <w:rsid w:val="00C91542"/>
    <w:rsid w:val="00C96292"/>
    <w:rsid w:val="00CC033C"/>
    <w:rsid w:val="00CC7AC8"/>
    <w:rsid w:val="00CD2BEA"/>
    <w:rsid w:val="00CE6D49"/>
    <w:rsid w:val="00D02E7B"/>
    <w:rsid w:val="00D06947"/>
    <w:rsid w:val="00D121BC"/>
    <w:rsid w:val="00D245E7"/>
    <w:rsid w:val="00D27987"/>
    <w:rsid w:val="00D30914"/>
    <w:rsid w:val="00D41AFF"/>
    <w:rsid w:val="00D46718"/>
    <w:rsid w:val="00D75F33"/>
    <w:rsid w:val="00D83686"/>
    <w:rsid w:val="00D95BEE"/>
    <w:rsid w:val="00D975AE"/>
    <w:rsid w:val="00DA67C1"/>
    <w:rsid w:val="00DB5988"/>
    <w:rsid w:val="00DD7162"/>
    <w:rsid w:val="00DF10F3"/>
    <w:rsid w:val="00E03CA1"/>
    <w:rsid w:val="00E047CB"/>
    <w:rsid w:val="00E068CD"/>
    <w:rsid w:val="00E069E2"/>
    <w:rsid w:val="00E142D8"/>
    <w:rsid w:val="00E14610"/>
    <w:rsid w:val="00E32CFF"/>
    <w:rsid w:val="00E40F09"/>
    <w:rsid w:val="00E53B26"/>
    <w:rsid w:val="00E53B9B"/>
    <w:rsid w:val="00E54ADA"/>
    <w:rsid w:val="00E55944"/>
    <w:rsid w:val="00EB29A9"/>
    <w:rsid w:val="00EB7F7C"/>
    <w:rsid w:val="00EE0BED"/>
    <w:rsid w:val="00EE5103"/>
    <w:rsid w:val="00EF5469"/>
    <w:rsid w:val="00EF557F"/>
    <w:rsid w:val="00F27A1A"/>
    <w:rsid w:val="00F30256"/>
    <w:rsid w:val="00F317A8"/>
    <w:rsid w:val="00F429CE"/>
    <w:rsid w:val="00F607F0"/>
    <w:rsid w:val="00F63304"/>
    <w:rsid w:val="00F7057F"/>
    <w:rsid w:val="00F723DB"/>
    <w:rsid w:val="00F85BBB"/>
    <w:rsid w:val="00FA0273"/>
    <w:rsid w:val="00FA2975"/>
    <w:rsid w:val="00FB46A5"/>
    <w:rsid w:val="00FC1672"/>
    <w:rsid w:val="00FC4D7C"/>
    <w:rsid w:val="00FC6B55"/>
    <w:rsid w:val="00FC75BC"/>
    <w:rsid w:val="00FD467E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F1905F8"/>
  <w15:docId w15:val="{5E081943-58C5-44A4-B5F4-FE19E028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DB8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A268C"/>
    <w:pPr>
      <w:keepNext/>
      <w:tabs>
        <w:tab w:val="left" w:pos="6600"/>
      </w:tabs>
      <w:spacing w:before="240" w:after="240"/>
      <w:ind w:left="2835"/>
      <w:outlineLvl w:val="0"/>
    </w:pPr>
    <w:rPr>
      <w:rFonts w:ascii="Arial Black" w:hAnsi="Arial Black"/>
      <w:b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B5988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A268C"/>
    <w:rPr>
      <w:rFonts w:ascii="Arial Black" w:eastAsia="Times New Roman" w:hAnsi="Arial Black" w:cs="Times New Roman"/>
      <w:b/>
      <w:sz w:val="36"/>
      <w:szCs w:val="24"/>
      <w:lang w:eastAsia="nb-NO"/>
    </w:rPr>
  </w:style>
  <w:style w:type="paragraph" w:styleId="Topptekst">
    <w:name w:val="header"/>
    <w:basedOn w:val="Normal"/>
    <w:link w:val="TopptekstTegn"/>
    <w:rsid w:val="00B05D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TopptekstTegn">
    <w:name w:val="Topptekst Tegn"/>
    <w:basedOn w:val="Standardskriftforavsnitt"/>
    <w:link w:val="Topptekst"/>
    <w:rsid w:val="00B05DB8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46B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6B37"/>
    <w:rPr>
      <w:rFonts w:ascii="Arial" w:eastAsia="Times New Roman" w:hAnsi="Arial" w:cs="Times New Roman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9A268C"/>
    <w:pPr>
      <w:spacing w:before="360"/>
      <w:ind w:left="2835"/>
      <w:contextualSpacing/>
    </w:pPr>
    <w:rPr>
      <w:rFonts w:ascii="Calibri" w:eastAsiaTheme="majorEastAsia" w:hAnsi="Calibri" w:cstheme="majorBidi"/>
      <w:b/>
      <w:spacing w:val="-5"/>
      <w:kern w:val="28"/>
      <w:sz w:val="3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A268C"/>
    <w:rPr>
      <w:rFonts w:ascii="Calibri" w:eastAsiaTheme="majorEastAsia" w:hAnsi="Calibri" w:cstheme="majorBidi"/>
      <w:b/>
      <w:spacing w:val="-5"/>
      <w:kern w:val="28"/>
      <w:sz w:val="32"/>
      <w:szCs w:val="52"/>
      <w:lang w:eastAsia="nb-NO"/>
    </w:rPr>
  </w:style>
  <w:style w:type="table" w:styleId="Tabellrutenett">
    <w:name w:val="Table Grid"/>
    <w:basedOn w:val="Vanligtabell"/>
    <w:uiPriority w:val="39"/>
    <w:rsid w:val="00E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9A268C"/>
    <w:pPr>
      <w:numPr>
        <w:ilvl w:val="1"/>
      </w:numPr>
      <w:spacing w:after="240"/>
      <w:ind w:left="2835"/>
    </w:pPr>
    <w:rPr>
      <w:rFonts w:ascii="Calibri" w:eastAsiaTheme="majorEastAsia" w:hAnsi="Calibri" w:cstheme="majorBidi"/>
      <w:b/>
      <w:iCs/>
      <w:spacing w:val="15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268C"/>
    <w:rPr>
      <w:rFonts w:ascii="Calibri" w:eastAsiaTheme="majorEastAsia" w:hAnsi="Calibri" w:cstheme="majorBidi"/>
      <w:b/>
      <w:iCs/>
      <w:spacing w:val="15"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B5988"/>
    <w:rPr>
      <w:rFonts w:ascii="Calibri" w:eastAsiaTheme="majorEastAsia" w:hAnsi="Calibri" w:cstheme="majorBidi"/>
      <w:b/>
      <w:bCs/>
      <w:sz w:val="28"/>
      <w:szCs w:val="26"/>
      <w:lang w:eastAsia="nb-NO"/>
    </w:rPr>
  </w:style>
  <w:style w:type="table" w:styleId="Lysskyggelegging">
    <w:name w:val="Light Shading"/>
    <w:basedOn w:val="Vanligtabell"/>
    <w:uiPriority w:val="60"/>
    <w:rsid w:val="00FD52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Fargerikliste">
    <w:name w:val="Colorful List"/>
    <w:basedOn w:val="Vanligtabell"/>
    <w:uiPriority w:val="72"/>
    <w:rsid w:val="00FD521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ystrutenett">
    <w:name w:val="Light Grid"/>
    <w:basedOn w:val="Vanligtabell"/>
    <w:uiPriority w:val="62"/>
    <w:rsid w:val="00FD521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3">
    <w:name w:val="Light Grid Accent 3"/>
    <w:basedOn w:val="Vanligtabell"/>
    <w:uiPriority w:val="62"/>
    <w:rsid w:val="00FD521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skyggelegging-uthevingsfarge3">
    <w:name w:val="Light Shading Accent 3"/>
    <w:basedOn w:val="Vanligtabell"/>
    <w:uiPriority w:val="60"/>
    <w:rsid w:val="008B287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Middelsskyggelegging1-uthevingsfarge3">
    <w:name w:val="Medium Shading 1 Accent 3"/>
    <w:basedOn w:val="Vanligtabell"/>
    <w:uiPriority w:val="63"/>
    <w:rsid w:val="008B287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255DB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75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A6B9CA174B24EA65021A7E9C1CA35" ma:contentTypeVersion="9" ma:contentTypeDescription="Create a new document." ma:contentTypeScope="" ma:versionID="5f010372a02a500b3572203792d688d9">
  <xsd:schema xmlns:xsd="http://www.w3.org/2001/XMLSchema" xmlns:xs="http://www.w3.org/2001/XMLSchema" xmlns:p="http://schemas.microsoft.com/office/2006/metadata/properties" xmlns:ns3="68e5f140-7bb7-402d-a266-258097fd3b83" targetNamespace="http://schemas.microsoft.com/office/2006/metadata/properties" ma:root="true" ma:fieldsID="1831c9b8c2340d03fd5fc8f0bb78a90a" ns3:_="">
    <xsd:import namespace="68e5f140-7bb7-402d-a266-258097fd3b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f140-7bb7-402d-a266-258097fd3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7C108-5C28-4A12-B2C0-2E490FB61180}">
  <ds:schemaRefs>
    <ds:schemaRef ds:uri="68e5f140-7bb7-402d-a266-258097fd3b8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290172-73A0-4942-8DBE-8D7B297BD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BDE28-4114-4C9C-AA93-A7B30D593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5f140-7bb7-402d-a266-258097fd3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IKT Agder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Jarle Vik</dc:creator>
  <cp:lastModifiedBy>Bie Egge, Elin</cp:lastModifiedBy>
  <cp:revision>2</cp:revision>
  <cp:lastPrinted>2022-01-07T08:00:00Z</cp:lastPrinted>
  <dcterms:created xsi:type="dcterms:W3CDTF">2023-01-11T14:06:00Z</dcterms:created>
  <dcterms:modified xsi:type="dcterms:W3CDTF">2023-01-11T14:06:00Z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0x0101003D1A6B9CA174B24EA65021A7E9C1CA35</vt:lpwstr>
  </property>
</Properties>
</file>